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421" w:rsidRPr="00C62197" w:rsidRDefault="00BF0421" w:rsidP="00BF0421">
      <w:pPr>
        <w:pBdr>
          <w:bottom w:val="single" w:sz="4" w:space="1" w:color="auto"/>
        </w:pBdr>
        <w:rPr>
          <w:sz w:val="72"/>
        </w:rPr>
      </w:pPr>
      <w:bookmarkStart w:id="0" w:name="_GoBack"/>
      <w:bookmarkEnd w:id="0"/>
      <w:r>
        <w:rPr>
          <w:sz w:val="72"/>
        </w:rPr>
        <w:t>Neutrale Maske</w:t>
      </w:r>
    </w:p>
    <w:p w:rsidR="00BF0421" w:rsidRPr="002E0A23" w:rsidRDefault="00BF0421" w:rsidP="00BF0421">
      <w:pPr>
        <w:jc w:val="right"/>
        <w:rPr>
          <w:spacing w:val="40"/>
          <w:sz w:val="20"/>
          <w:szCs w:val="20"/>
        </w:rPr>
      </w:pPr>
      <w:r w:rsidRPr="002E0A23">
        <w:rPr>
          <w:spacing w:val="40"/>
          <w:sz w:val="20"/>
          <w:szCs w:val="20"/>
        </w:rPr>
        <w:t>Markus Kupferblum</w:t>
      </w:r>
    </w:p>
    <w:p w:rsidR="00BF0421" w:rsidRDefault="00BF0421" w:rsidP="00BF0421">
      <w:pPr>
        <w:rPr>
          <w:sz w:val="20"/>
          <w:szCs w:val="20"/>
        </w:rPr>
      </w:pPr>
    </w:p>
    <w:p w:rsidR="00BF0421" w:rsidRPr="002E0A23" w:rsidRDefault="00BF0421" w:rsidP="00BF0421">
      <w:pPr>
        <w:jc w:val="right"/>
        <w:rPr>
          <w:b/>
          <w:sz w:val="20"/>
          <w:szCs w:val="20"/>
        </w:rPr>
      </w:pPr>
      <w:r>
        <w:rPr>
          <w:b/>
          <w:sz w:val="20"/>
          <w:szCs w:val="20"/>
        </w:rPr>
        <w:t>Workshop</w:t>
      </w:r>
    </w:p>
    <w:p w:rsidR="00BF0421" w:rsidRPr="002E0A23" w:rsidRDefault="00BF0421" w:rsidP="00BF0421">
      <w:pPr>
        <w:jc w:val="right"/>
        <w:rPr>
          <w:b/>
          <w:sz w:val="20"/>
          <w:szCs w:val="20"/>
        </w:rPr>
      </w:pPr>
      <w:r w:rsidRPr="002E0A23">
        <w:rPr>
          <w:b/>
          <w:sz w:val="20"/>
          <w:szCs w:val="20"/>
        </w:rPr>
        <w:t>1</w:t>
      </w:r>
      <w:r w:rsidR="005A4FA4">
        <w:rPr>
          <w:b/>
          <w:sz w:val="20"/>
          <w:szCs w:val="20"/>
        </w:rPr>
        <w:t>9</w:t>
      </w:r>
      <w:r w:rsidRPr="002E0A23">
        <w:rPr>
          <w:b/>
          <w:sz w:val="20"/>
          <w:szCs w:val="20"/>
        </w:rPr>
        <w:t>. bis 2</w:t>
      </w:r>
      <w:r w:rsidR="005A4FA4">
        <w:rPr>
          <w:b/>
          <w:sz w:val="20"/>
          <w:szCs w:val="20"/>
        </w:rPr>
        <w:t>2</w:t>
      </w:r>
      <w:r w:rsidRPr="002E0A23">
        <w:rPr>
          <w:b/>
          <w:sz w:val="20"/>
          <w:szCs w:val="20"/>
        </w:rPr>
        <w:t xml:space="preserve">. </w:t>
      </w:r>
      <w:r w:rsidR="005A4FA4">
        <w:rPr>
          <w:b/>
          <w:sz w:val="20"/>
          <w:szCs w:val="20"/>
        </w:rPr>
        <w:t>August</w:t>
      </w:r>
      <w:r w:rsidRPr="002E0A23">
        <w:rPr>
          <w:b/>
          <w:sz w:val="20"/>
          <w:szCs w:val="20"/>
        </w:rPr>
        <w:t xml:space="preserve"> </w:t>
      </w:r>
      <w:r>
        <w:rPr>
          <w:b/>
          <w:sz w:val="20"/>
          <w:szCs w:val="20"/>
        </w:rPr>
        <w:t>2013</w:t>
      </w:r>
    </w:p>
    <w:p w:rsidR="00BF0421" w:rsidRPr="002E0A23" w:rsidRDefault="00BF0421" w:rsidP="00BF0421">
      <w:pPr>
        <w:jc w:val="right"/>
        <w:rPr>
          <w:b/>
          <w:sz w:val="20"/>
          <w:szCs w:val="20"/>
        </w:rPr>
      </w:pPr>
      <w:r w:rsidRPr="002E0A23">
        <w:rPr>
          <w:b/>
          <w:sz w:val="20"/>
          <w:szCs w:val="20"/>
        </w:rPr>
        <w:t>Wien</w:t>
      </w:r>
    </w:p>
    <w:p w:rsidR="00BF0421" w:rsidRDefault="00BF0421" w:rsidP="00BF0421">
      <w:pPr>
        <w:rPr>
          <w:sz w:val="20"/>
          <w:szCs w:val="20"/>
        </w:rPr>
      </w:pPr>
    </w:p>
    <w:p w:rsidR="00517926" w:rsidRPr="00FE05C1" w:rsidRDefault="00517926" w:rsidP="00517926">
      <w:pPr>
        <w:rPr>
          <w:b/>
          <w:sz w:val="20"/>
          <w:szCs w:val="20"/>
        </w:rPr>
      </w:pPr>
      <w:r w:rsidRPr="00FE05C1">
        <w:rPr>
          <w:b/>
          <w:sz w:val="20"/>
          <w:szCs w:val="20"/>
        </w:rPr>
        <w:t>Inhalt</w:t>
      </w:r>
    </w:p>
    <w:p w:rsidR="00FE05C1" w:rsidRPr="00FE05C1" w:rsidRDefault="00FE05C1" w:rsidP="00517926">
      <w:pPr>
        <w:jc w:val="both"/>
        <w:rPr>
          <w:sz w:val="20"/>
          <w:szCs w:val="20"/>
        </w:rPr>
      </w:pPr>
      <w:r w:rsidRPr="00FE05C1">
        <w:rPr>
          <w:sz w:val="20"/>
          <w:szCs w:val="20"/>
        </w:rPr>
        <w:t>Neutrale Masken haben keinen spezifischen Gesichtsausdruck. Durch die Arbeit mit diesen Masken lernt der Schauspieler den Körper präziser wahrzunehmen und in verschiedenen Rhythmen und Spannungen zu bewegen. Die Arbeit mit neutralen Masken erweitert nicht nur das Bewegungsrepertoire, sondern ist auch eine gute Grundlage für Maskenarbeit, da alle kleinen Bewegungsdetails - wie durch ein Vergrößerungsglas - stark sichtbar werden. Die neutrale Maske enthebt uns der Subjektivität unserer Körper und lehrt uns, allegorische Haltungen einzunehmen.</w:t>
      </w:r>
    </w:p>
    <w:p w:rsidR="00FE05C1" w:rsidRPr="00FE05C1" w:rsidRDefault="00FE05C1" w:rsidP="00517926">
      <w:pPr>
        <w:jc w:val="both"/>
        <w:rPr>
          <w:sz w:val="20"/>
          <w:szCs w:val="20"/>
        </w:rPr>
      </w:pPr>
    </w:p>
    <w:p w:rsidR="00517926" w:rsidRPr="00FE05C1" w:rsidRDefault="00517926" w:rsidP="00517926">
      <w:pPr>
        <w:jc w:val="both"/>
        <w:rPr>
          <w:b/>
          <w:sz w:val="20"/>
          <w:szCs w:val="20"/>
        </w:rPr>
      </w:pPr>
      <w:r w:rsidRPr="00FE05C1">
        <w:rPr>
          <w:b/>
          <w:sz w:val="20"/>
          <w:szCs w:val="20"/>
        </w:rPr>
        <w:t>Zielgruppe</w:t>
      </w:r>
    </w:p>
    <w:p w:rsidR="00FE05C1" w:rsidRPr="00FE05C1" w:rsidRDefault="00FE05C1" w:rsidP="00FE05C1">
      <w:pPr>
        <w:rPr>
          <w:sz w:val="20"/>
          <w:szCs w:val="20"/>
        </w:rPr>
      </w:pPr>
      <w:r w:rsidRPr="00FE05C1">
        <w:rPr>
          <w:sz w:val="20"/>
          <w:szCs w:val="20"/>
        </w:rPr>
        <w:t>SchauspielerInnen, Studierende (Schauspiel, Regie), LehrerInnen, TheaterpädagogInnen sowie alle, die Interesse an Schauspielerischer Basisarbeit haben und diese praktisch erproben wollen. Vorkenntnisse sind nicht notwendig!</w:t>
      </w:r>
    </w:p>
    <w:p w:rsidR="00517926" w:rsidRPr="00FE05C1" w:rsidRDefault="00517926" w:rsidP="00517926">
      <w:pPr>
        <w:rPr>
          <w:sz w:val="20"/>
          <w:szCs w:val="20"/>
        </w:rPr>
      </w:pPr>
    </w:p>
    <w:p w:rsidR="00517926" w:rsidRPr="00FE05C1" w:rsidRDefault="00517926" w:rsidP="00517926">
      <w:pPr>
        <w:jc w:val="both"/>
        <w:rPr>
          <w:sz w:val="20"/>
          <w:szCs w:val="20"/>
        </w:rPr>
      </w:pPr>
      <w:r w:rsidRPr="00FE05C1">
        <w:rPr>
          <w:b/>
          <w:sz w:val="20"/>
          <w:szCs w:val="20"/>
        </w:rPr>
        <w:t>Markus Kupferblum</w:t>
      </w:r>
      <w:r w:rsidRPr="00FE05C1">
        <w:rPr>
          <w:sz w:val="20"/>
          <w:szCs w:val="20"/>
        </w:rPr>
        <w:t xml:space="preserve"> ist seit vielen Jahren als Regisseur von Schauspielen, Musiktheater, Maskentheater, Performances, Aktionen, Straßentheater und sämtlichen Mischformen des Theaters, für die er oftmals auch als Autor, Arrangeur oder Übersetzer verantwortlich zeichnet, international tätig. Die Arbeit mit neutralen und traditionellen Masken begleitet ihn seit 1983 und stellt einen wesentlichen Aspekt in seiner künstlerischen und Lehrtätigkeit dar. Er unterrichtet seit 20 Jahren u.a. in Korea, Israel, Chile, USA, Frankreich, England, Italien, Spanien, Litauen, an der Bayrischen Theaterakademie August Everding München und am Max Reinhardt Seminar in Wien. Seine Inszenierungen wurden u.a. mit dem 1. Preis des Festivals von Avignon, Frankreich, und dem Nestroypreis der Stadt Wien ausgezeichnet.</w:t>
      </w:r>
    </w:p>
    <w:p w:rsidR="00517926" w:rsidRDefault="00517926" w:rsidP="00517926">
      <w:pPr>
        <w:jc w:val="both"/>
        <w:rPr>
          <w:sz w:val="20"/>
          <w:szCs w:val="22"/>
        </w:rPr>
      </w:pPr>
    </w:p>
    <w:p w:rsidR="00517926" w:rsidRDefault="00517926" w:rsidP="00517926">
      <w:pPr>
        <w:jc w:val="both"/>
        <w:rPr>
          <w:sz w:val="20"/>
          <w:szCs w:val="22"/>
        </w:rPr>
      </w:pPr>
    </w:p>
    <w:p w:rsidR="00B63968" w:rsidRPr="0072029D" w:rsidRDefault="00B63968" w:rsidP="00517926">
      <w:pPr>
        <w:jc w:val="both"/>
        <w:rPr>
          <w:sz w:val="20"/>
          <w:szCs w:val="22"/>
        </w:rPr>
      </w:pPr>
    </w:p>
    <w:p w:rsidR="00517926" w:rsidRPr="0072029D" w:rsidRDefault="00517926" w:rsidP="00517926">
      <w:pPr>
        <w:tabs>
          <w:tab w:val="left" w:pos="1560"/>
        </w:tabs>
        <w:ind w:left="1560" w:hanging="1560"/>
        <w:rPr>
          <w:sz w:val="20"/>
          <w:szCs w:val="22"/>
        </w:rPr>
      </w:pPr>
      <w:r w:rsidRPr="0072029D">
        <w:rPr>
          <w:sz w:val="20"/>
          <w:szCs w:val="22"/>
        </w:rPr>
        <w:t>Termin:</w:t>
      </w:r>
      <w:r w:rsidRPr="0072029D">
        <w:rPr>
          <w:sz w:val="20"/>
          <w:szCs w:val="22"/>
        </w:rPr>
        <w:tab/>
        <w:t>1</w:t>
      </w:r>
      <w:r w:rsidR="005A4FA4">
        <w:rPr>
          <w:sz w:val="20"/>
          <w:szCs w:val="22"/>
        </w:rPr>
        <w:t>9</w:t>
      </w:r>
      <w:r w:rsidRPr="0072029D">
        <w:rPr>
          <w:sz w:val="20"/>
          <w:szCs w:val="22"/>
        </w:rPr>
        <w:t xml:space="preserve">. bis </w:t>
      </w:r>
      <w:r>
        <w:rPr>
          <w:sz w:val="20"/>
          <w:szCs w:val="22"/>
        </w:rPr>
        <w:t>2</w:t>
      </w:r>
      <w:r w:rsidR="005A4FA4">
        <w:rPr>
          <w:sz w:val="20"/>
          <w:szCs w:val="22"/>
        </w:rPr>
        <w:t>2</w:t>
      </w:r>
      <w:r w:rsidRPr="0072029D">
        <w:rPr>
          <w:sz w:val="20"/>
          <w:szCs w:val="22"/>
        </w:rPr>
        <w:t xml:space="preserve">. </w:t>
      </w:r>
      <w:r w:rsidR="005A4FA4">
        <w:rPr>
          <w:sz w:val="20"/>
          <w:szCs w:val="22"/>
        </w:rPr>
        <w:t>August</w:t>
      </w:r>
      <w:r w:rsidRPr="0072029D">
        <w:rPr>
          <w:sz w:val="20"/>
          <w:szCs w:val="22"/>
        </w:rPr>
        <w:t xml:space="preserve"> 201</w:t>
      </w:r>
      <w:r>
        <w:rPr>
          <w:sz w:val="20"/>
          <w:szCs w:val="22"/>
        </w:rPr>
        <w:t>3</w:t>
      </w:r>
      <w:r w:rsidRPr="0072029D">
        <w:rPr>
          <w:sz w:val="20"/>
          <w:szCs w:val="22"/>
        </w:rPr>
        <w:br/>
        <w:t>jeweils 10:00 bis 18:00 Uhr</w:t>
      </w:r>
    </w:p>
    <w:p w:rsidR="00517926" w:rsidRPr="0072029D" w:rsidRDefault="00517926" w:rsidP="00517926">
      <w:pPr>
        <w:tabs>
          <w:tab w:val="left" w:pos="1560"/>
        </w:tabs>
        <w:ind w:left="1560" w:hanging="1560"/>
        <w:rPr>
          <w:sz w:val="20"/>
          <w:szCs w:val="22"/>
        </w:rPr>
      </w:pPr>
      <w:r w:rsidRPr="0072029D">
        <w:rPr>
          <w:sz w:val="20"/>
          <w:szCs w:val="22"/>
        </w:rPr>
        <w:t>Ort:</w:t>
      </w:r>
      <w:r w:rsidRPr="0072029D">
        <w:rPr>
          <w:sz w:val="20"/>
          <w:szCs w:val="22"/>
        </w:rPr>
        <w:tab/>
        <w:t>im Brick-5, Fünfhausgasse 5, 1150 Wien</w:t>
      </w:r>
    </w:p>
    <w:p w:rsidR="005A4FA4" w:rsidRDefault="00517926" w:rsidP="00517926">
      <w:pPr>
        <w:tabs>
          <w:tab w:val="left" w:pos="1560"/>
        </w:tabs>
        <w:ind w:left="1560" w:hanging="1560"/>
        <w:rPr>
          <w:sz w:val="20"/>
          <w:szCs w:val="22"/>
        </w:rPr>
      </w:pPr>
      <w:r w:rsidRPr="0072029D">
        <w:rPr>
          <w:sz w:val="20"/>
          <w:szCs w:val="22"/>
        </w:rPr>
        <w:t>Kosten:</w:t>
      </w:r>
      <w:r w:rsidRPr="0072029D">
        <w:rPr>
          <w:sz w:val="20"/>
          <w:szCs w:val="22"/>
        </w:rPr>
        <w:tab/>
        <w:t xml:space="preserve">regulär € </w:t>
      </w:r>
      <w:r w:rsidR="005A4FA4">
        <w:rPr>
          <w:sz w:val="20"/>
          <w:szCs w:val="22"/>
        </w:rPr>
        <w:t>3</w:t>
      </w:r>
      <w:r w:rsidRPr="0072029D">
        <w:rPr>
          <w:sz w:val="20"/>
          <w:szCs w:val="22"/>
        </w:rPr>
        <w:t>00</w:t>
      </w:r>
      <w:r w:rsidR="005A4FA4">
        <w:rPr>
          <w:sz w:val="20"/>
          <w:szCs w:val="22"/>
        </w:rPr>
        <w:t>,-</w:t>
      </w:r>
    </w:p>
    <w:p w:rsidR="00517926" w:rsidRDefault="00517926" w:rsidP="00517926">
      <w:pPr>
        <w:tabs>
          <w:tab w:val="left" w:pos="1560"/>
        </w:tabs>
        <w:ind w:left="1560" w:hanging="1560"/>
        <w:rPr>
          <w:sz w:val="20"/>
          <w:szCs w:val="22"/>
        </w:rPr>
      </w:pPr>
      <w:r>
        <w:rPr>
          <w:sz w:val="20"/>
          <w:szCs w:val="22"/>
        </w:rPr>
        <w:t>Anmeldung:</w:t>
      </w:r>
      <w:r>
        <w:rPr>
          <w:sz w:val="20"/>
          <w:szCs w:val="22"/>
        </w:rPr>
        <w:tab/>
        <w:t>bis 1</w:t>
      </w:r>
      <w:r w:rsidR="005A4FA4">
        <w:rPr>
          <w:sz w:val="20"/>
          <w:szCs w:val="22"/>
        </w:rPr>
        <w:t>5</w:t>
      </w:r>
      <w:r>
        <w:rPr>
          <w:sz w:val="20"/>
          <w:szCs w:val="22"/>
        </w:rPr>
        <w:t xml:space="preserve">. </w:t>
      </w:r>
      <w:r w:rsidR="005A4FA4">
        <w:rPr>
          <w:sz w:val="20"/>
          <w:szCs w:val="22"/>
        </w:rPr>
        <w:t>Juli</w:t>
      </w:r>
      <w:r>
        <w:rPr>
          <w:sz w:val="20"/>
          <w:szCs w:val="22"/>
        </w:rPr>
        <w:t xml:space="preserve"> 2013</w:t>
      </w:r>
    </w:p>
    <w:p w:rsidR="00517926" w:rsidRDefault="00517926" w:rsidP="00517926">
      <w:pPr>
        <w:tabs>
          <w:tab w:val="left" w:pos="1560"/>
        </w:tabs>
        <w:ind w:left="1560" w:hanging="1560"/>
        <w:rPr>
          <w:sz w:val="20"/>
          <w:szCs w:val="22"/>
        </w:rPr>
      </w:pPr>
    </w:p>
    <w:p w:rsidR="00517926" w:rsidRPr="00FD3C0A" w:rsidRDefault="00517926" w:rsidP="00517926">
      <w:pPr>
        <w:tabs>
          <w:tab w:val="left" w:pos="1560"/>
        </w:tabs>
        <w:ind w:left="1560" w:hanging="1560"/>
        <w:rPr>
          <w:sz w:val="20"/>
          <w:szCs w:val="22"/>
        </w:rPr>
      </w:pPr>
      <w:r w:rsidRPr="00FD3C0A">
        <w:rPr>
          <w:sz w:val="20"/>
          <w:szCs w:val="22"/>
        </w:rPr>
        <w:t>Teilnehmerzahl</w:t>
      </w:r>
      <w:r w:rsidR="005A4FA4">
        <w:rPr>
          <w:sz w:val="20"/>
          <w:szCs w:val="22"/>
        </w:rPr>
        <w:t>:</w:t>
      </w:r>
      <w:r w:rsidR="005A4FA4">
        <w:rPr>
          <w:sz w:val="20"/>
          <w:szCs w:val="22"/>
        </w:rPr>
        <w:tab/>
        <w:t>mind. 8</w:t>
      </w:r>
      <w:r>
        <w:rPr>
          <w:sz w:val="20"/>
          <w:szCs w:val="22"/>
        </w:rPr>
        <w:t xml:space="preserve"> Personen / TeilnehmerInnenhöchstzahl</w:t>
      </w:r>
      <w:r w:rsidRPr="00FD3C0A">
        <w:rPr>
          <w:sz w:val="20"/>
          <w:szCs w:val="22"/>
        </w:rPr>
        <w:t xml:space="preserve"> 20 Personen</w:t>
      </w:r>
    </w:p>
    <w:p w:rsidR="00517926" w:rsidRDefault="00517926" w:rsidP="00517926">
      <w:pPr>
        <w:tabs>
          <w:tab w:val="left" w:pos="1134"/>
        </w:tabs>
        <w:ind w:left="1134" w:hanging="1134"/>
        <w:rPr>
          <w:sz w:val="20"/>
          <w:szCs w:val="22"/>
        </w:rPr>
      </w:pPr>
    </w:p>
    <w:p w:rsidR="00B63968" w:rsidRDefault="00B63968" w:rsidP="00517926">
      <w:pPr>
        <w:tabs>
          <w:tab w:val="left" w:pos="1134"/>
        </w:tabs>
        <w:ind w:left="1134" w:hanging="1134"/>
        <w:rPr>
          <w:sz w:val="20"/>
          <w:szCs w:val="22"/>
        </w:rPr>
      </w:pPr>
    </w:p>
    <w:p w:rsidR="00B63968" w:rsidRPr="0072029D" w:rsidRDefault="00B63968" w:rsidP="00517926">
      <w:pPr>
        <w:tabs>
          <w:tab w:val="left" w:pos="1134"/>
        </w:tabs>
        <w:ind w:left="1134" w:hanging="1134"/>
        <w:rPr>
          <w:sz w:val="20"/>
          <w:szCs w:val="22"/>
        </w:rPr>
      </w:pPr>
    </w:p>
    <w:p w:rsidR="00517926" w:rsidRPr="002E0A23" w:rsidRDefault="00517926" w:rsidP="00517926">
      <w:pPr>
        <w:autoSpaceDE w:val="0"/>
        <w:jc w:val="both"/>
        <w:rPr>
          <w:sz w:val="20"/>
          <w:szCs w:val="20"/>
        </w:rPr>
      </w:pPr>
      <w:r w:rsidRPr="002E0A23">
        <w:rPr>
          <w:sz w:val="20"/>
          <w:szCs w:val="20"/>
        </w:rPr>
        <w:t xml:space="preserve">Für die Anmeldung </w:t>
      </w:r>
      <w:r>
        <w:rPr>
          <w:sz w:val="20"/>
          <w:szCs w:val="20"/>
        </w:rPr>
        <w:t>senden</w:t>
      </w:r>
      <w:r w:rsidRPr="002E0A23">
        <w:rPr>
          <w:sz w:val="20"/>
          <w:szCs w:val="20"/>
        </w:rPr>
        <w:t xml:space="preserve"> Sie ein kurzes </w:t>
      </w:r>
      <w:r w:rsidRPr="002E0A23">
        <w:rPr>
          <w:b/>
          <w:sz w:val="20"/>
          <w:szCs w:val="20"/>
        </w:rPr>
        <w:t>Motivationsschreiben</w:t>
      </w:r>
      <w:r w:rsidRPr="002E0A23">
        <w:rPr>
          <w:sz w:val="20"/>
          <w:szCs w:val="20"/>
        </w:rPr>
        <w:t xml:space="preserve"> (Mot</w:t>
      </w:r>
      <w:r>
        <w:rPr>
          <w:sz w:val="20"/>
          <w:szCs w:val="20"/>
        </w:rPr>
        <w:t>ivation für die Teilnahme an dem Workshop</w:t>
      </w:r>
      <w:r w:rsidRPr="002E0A23">
        <w:rPr>
          <w:sz w:val="20"/>
          <w:szCs w:val="20"/>
        </w:rPr>
        <w:t>, einige In</w:t>
      </w:r>
      <w:r>
        <w:rPr>
          <w:sz w:val="20"/>
          <w:szCs w:val="20"/>
        </w:rPr>
        <w:t>formationen über Ihre bisherige</w:t>
      </w:r>
      <w:r w:rsidRPr="002E0A23">
        <w:rPr>
          <w:sz w:val="20"/>
          <w:szCs w:val="20"/>
        </w:rPr>
        <w:t xml:space="preserve"> berufliche Tätigkeit und</w:t>
      </w:r>
      <w:r>
        <w:rPr>
          <w:sz w:val="20"/>
          <w:szCs w:val="20"/>
        </w:rPr>
        <w:t xml:space="preserve"> – </w:t>
      </w:r>
      <w:r w:rsidRPr="002E0A23">
        <w:rPr>
          <w:sz w:val="20"/>
          <w:szCs w:val="20"/>
        </w:rPr>
        <w:t>falls vorhanden</w:t>
      </w:r>
      <w:r>
        <w:rPr>
          <w:sz w:val="20"/>
          <w:szCs w:val="20"/>
        </w:rPr>
        <w:t xml:space="preserve"> –</w:t>
      </w:r>
      <w:r w:rsidRPr="002E0A23">
        <w:rPr>
          <w:sz w:val="20"/>
          <w:szCs w:val="20"/>
        </w:rPr>
        <w:t xml:space="preserve"> </w:t>
      </w:r>
      <w:r>
        <w:rPr>
          <w:sz w:val="20"/>
          <w:szCs w:val="20"/>
        </w:rPr>
        <w:t xml:space="preserve">Ihre </w:t>
      </w:r>
      <w:r w:rsidRPr="002E0A23">
        <w:rPr>
          <w:sz w:val="20"/>
          <w:szCs w:val="20"/>
        </w:rPr>
        <w:t xml:space="preserve">Vorerfahrungen im Bereich Schauspiel/Regie) sowie </w:t>
      </w:r>
      <w:r>
        <w:rPr>
          <w:sz w:val="20"/>
          <w:szCs w:val="20"/>
        </w:rPr>
        <w:t xml:space="preserve">ev. </w:t>
      </w:r>
      <w:r w:rsidRPr="002E0A23">
        <w:rPr>
          <w:b/>
          <w:sz w:val="20"/>
          <w:szCs w:val="20"/>
        </w:rPr>
        <w:t>Ermäßigungsbelege</w:t>
      </w:r>
      <w:r w:rsidRPr="002E0A23">
        <w:rPr>
          <w:sz w:val="20"/>
          <w:szCs w:val="20"/>
        </w:rPr>
        <w:t xml:space="preserve"> per Email an</w:t>
      </w:r>
      <w:r>
        <w:rPr>
          <w:sz w:val="20"/>
          <w:szCs w:val="20"/>
        </w:rPr>
        <w:t xml:space="preserve"> </w:t>
      </w:r>
      <w:hyperlink r:id="rId6" w:history="1">
        <w:r w:rsidRPr="002E0A23">
          <w:rPr>
            <w:rStyle w:val="Hyperlink"/>
            <w:rFonts w:eastAsiaTheme="majorEastAsia"/>
            <w:sz w:val="20"/>
            <w:szCs w:val="20"/>
          </w:rPr>
          <w:t>masterclass@kupferblum.com</w:t>
        </w:r>
      </w:hyperlink>
      <w:r w:rsidRPr="002E0A23">
        <w:rPr>
          <w:sz w:val="20"/>
          <w:szCs w:val="20"/>
        </w:rPr>
        <w:t xml:space="preserve">. Wir senden Ihnen die </w:t>
      </w:r>
      <w:r w:rsidRPr="002E0A23">
        <w:rPr>
          <w:b/>
          <w:sz w:val="20"/>
          <w:szCs w:val="20"/>
        </w:rPr>
        <w:t>Anmeldeunterlagen</w:t>
      </w:r>
      <w:r w:rsidRPr="002E0A23">
        <w:rPr>
          <w:sz w:val="20"/>
          <w:szCs w:val="20"/>
        </w:rPr>
        <w:t xml:space="preserve"> </w:t>
      </w:r>
      <w:r>
        <w:rPr>
          <w:sz w:val="20"/>
          <w:szCs w:val="20"/>
        </w:rPr>
        <w:t xml:space="preserve">per Email </w:t>
      </w:r>
      <w:r w:rsidRPr="002E0A23">
        <w:rPr>
          <w:sz w:val="20"/>
          <w:szCs w:val="20"/>
        </w:rPr>
        <w:t>zu.</w:t>
      </w:r>
    </w:p>
    <w:p w:rsidR="00517926" w:rsidRPr="00736200" w:rsidRDefault="00517926" w:rsidP="00517926">
      <w:pPr>
        <w:autoSpaceDE w:val="0"/>
        <w:jc w:val="both"/>
        <w:rPr>
          <w:sz w:val="20"/>
          <w:szCs w:val="20"/>
        </w:rPr>
      </w:pPr>
    </w:p>
    <w:p w:rsidR="00185544" w:rsidRDefault="00517926" w:rsidP="00517926">
      <w:pPr>
        <w:rPr>
          <w:sz w:val="20"/>
          <w:szCs w:val="22"/>
        </w:rPr>
      </w:pPr>
      <w:r w:rsidRPr="0072029D">
        <w:rPr>
          <w:sz w:val="20"/>
          <w:szCs w:val="22"/>
        </w:rPr>
        <w:t xml:space="preserve">Weitere Informationen unter </w:t>
      </w:r>
      <w:hyperlink r:id="rId7" w:history="1">
        <w:r w:rsidRPr="0072029D">
          <w:rPr>
            <w:rStyle w:val="Hyperlink"/>
            <w:rFonts w:eastAsiaTheme="majorEastAsia"/>
            <w:sz w:val="20"/>
            <w:szCs w:val="22"/>
          </w:rPr>
          <w:t>http://www.kupferblum.com/news</w:t>
        </w:r>
      </w:hyperlink>
      <w:r w:rsidRPr="0072029D">
        <w:rPr>
          <w:sz w:val="20"/>
          <w:szCs w:val="22"/>
        </w:rPr>
        <w:t xml:space="preserve"> und +43 1 7107606</w:t>
      </w:r>
    </w:p>
    <w:p w:rsidR="00517926" w:rsidRDefault="00517926" w:rsidP="00517926">
      <w:pPr>
        <w:rPr>
          <w:sz w:val="20"/>
          <w:szCs w:val="22"/>
        </w:rPr>
      </w:pPr>
    </w:p>
    <w:p w:rsidR="00517926" w:rsidRDefault="00517926" w:rsidP="00517926"/>
    <w:sectPr w:rsidR="00517926" w:rsidSect="001855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62DF1"/>
    <w:multiLevelType w:val="multilevel"/>
    <w:tmpl w:val="48B6DA9A"/>
    <w:lvl w:ilvl="0">
      <w:start w:val="1"/>
      <w:numFmt w:val="decimal"/>
      <w:lvlText w:val="%1"/>
      <w:lvlJc w:val="left"/>
      <w:pPr>
        <w:tabs>
          <w:tab w:val="num" w:pos="720"/>
        </w:tabs>
        <w:ind w:left="720" w:hanging="720"/>
      </w:pPr>
      <w:rPr>
        <w:rFonts w:ascii="Gill Sans MT" w:hAnsi="Gill Sans MT" w:hint="default"/>
        <w:sz w:val="32"/>
        <w:szCs w:val="32"/>
      </w:rPr>
    </w:lvl>
    <w:lvl w:ilvl="1">
      <w:start w:val="1"/>
      <w:numFmt w:val="decimal"/>
      <w:lvlText w:val="%1.%2"/>
      <w:lvlJc w:val="left"/>
      <w:pPr>
        <w:tabs>
          <w:tab w:val="num" w:pos="864"/>
        </w:tabs>
        <w:ind w:left="864" w:hanging="576"/>
      </w:pPr>
      <w:rPr>
        <w:rFonts w:hint="default"/>
      </w:rPr>
    </w:lvl>
    <w:lvl w:ilvl="2">
      <w:start w:val="1"/>
      <w:numFmt w:val="decimal"/>
      <w:pStyle w:val="berschrift3"/>
      <w:lvlText w:val="%1.%2.%3"/>
      <w:lvlJc w:val="left"/>
      <w:pPr>
        <w:tabs>
          <w:tab w:val="num" w:pos="1008"/>
        </w:tabs>
        <w:ind w:left="1008" w:hanging="720"/>
      </w:pPr>
      <w:rPr>
        <w:rFonts w:hint="default"/>
      </w:rPr>
    </w:lvl>
    <w:lvl w:ilvl="3">
      <w:start w:val="1"/>
      <w:numFmt w:val="decimal"/>
      <w:lvlText w:val="%1.%2.%3.%4"/>
      <w:lvlJc w:val="left"/>
      <w:pPr>
        <w:tabs>
          <w:tab w:val="num" w:pos="1152"/>
        </w:tabs>
        <w:ind w:left="1152" w:hanging="864"/>
      </w:pPr>
      <w:rPr>
        <w:rFonts w:ascii="Calibri" w:hAnsi="Calibri" w:hint="default"/>
      </w:rPr>
    </w:lvl>
    <w:lvl w:ilvl="4">
      <w:start w:val="1"/>
      <w:numFmt w:val="decimal"/>
      <w:lvlText w:val="%1.%2.%3.%4.%5"/>
      <w:lvlJc w:val="left"/>
      <w:pPr>
        <w:tabs>
          <w:tab w:val="num" w:pos="1296"/>
        </w:tabs>
        <w:ind w:left="1296" w:hanging="1008"/>
      </w:pPr>
      <w:rPr>
        <w:rFonts w:hint="default"/>
      </w:rPr>
    </w:lvl>
    <w:lvl w:ilvl="5">
      <w:start w:val="1"/>
      <w:numFmt w:val="decimal"/>
      <w:lvlText w:val="%1.%2.%3.%4.%5.%6"/>
      <w:lvlJc w:val="left"/>
      <w:pPr>
        <w:tabs>
          <w:tab w:val="num" w:pos="1440"/>
        </w:tabs>
        <w:ind w:left="1440" w:hanging="1152"/>
      </w:pPr>
      <w:rPr>
        <w:rFonts w:hint="default"/>
      </w:rPr>
    </w:lvl>
    <w:lvl w:ilvl="6">
      <w:start w:val="1"/>
      <w:numFmt w:val="decimal"/>
      <w:lvlText w:val="%1.%2.%3.%4.%5.%6.%7"/>
      <w:lvlJc w:val="left"/>
      <w:pPr>
        <w:tabs>
          <w:tab w:val="num" w:pos="1584"/>
        </w:tabs>
        <w:ind w:left="1584" w:hanging="1296"/>
      </w:pPr>
      <w:rPr>
        <w:rFonts w:hint="default"/>
      </w:rPr>
    </w:lvl>
    <w:lvl w:ilvl="7">
      <w:start w:val="1"/>
      <w:numFmt w:val="decimal"/>
      <w:lvlText w:val="%1."/>
      <w:lvlJc w:val="left"/>
      <w:pPr>
        <w:tabs>
          <w:tab w:val="num" w:pos="1728"/>
        </w:tabs>
        <w:ind w:left="1728" w:hanging="1440"/>
      </w:pPr>
      <w:rPr>
        <w:rFonts w:hint="default"/>
      </w:rPr>
    </w:lvl>
    <w:lvl w:ilvl="8">
      <w:start w:val="1"/>
      <w:numFmt w:val="decimal"/>
      <w:lvlText w:val="%1.%2.%3.%4.%5.%6.%7.%8.%9"/>
      <w:lvlJc w:val="left"/>
      <w:pPr>
        <w:tabs>
          <w:tab w:val="num" w:pos="1872"/>
        </w:tabs>
        <w:ind w:left="1872"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421"/>
    <w:rsid w:val="00000304"/>
    <w:rsid w:val="00001986"/>
    <w:rsid w:val="00004144"/>
    <w:rsid w:val="00004147"/>
    <w:rsid w:val="00005D38"/>
    <w:rsid w:val="00006BF3"/>
    <w:rsid w:val="0000709A"/>
    <w:rsid w:val="0001084E"/>
    <w:rsid w:val="000121B5"/>
    <w:rsid w:val="00016D06"/>
    <w:rsid w:val="00017065"/>
    <w:rsid w:val="000229F3"/>
    <w:rsid w:val="000234C7"/>
    <w:rsid w:val="00023F38"/>
    <w:rsid w:val="0002521D"/>
    <w:rsid w:val="000264B4"/>
    <w:rsid w:val="000313D5"/>
    <w:rsid w:val="000318BF"/>
    <w:rsid w:val="000325EB"/>
    <w:rsid w:val="00032750"/>
    <w:rsid w:val="00032D86"/>
    <w:rsid w:val="00035E97"/>
    <w:rsid w:val="000370FE"/>
    <w:rsid w:val="00041A91"/>
    <w:rsid w:val="00042C8D"/>
    <w:rsid w:val="000468D3"/>
    <w:rsid w:val="0004732D"/>
    <w:rsid w:val="000503A6"/>
    <w:rsid w:val="00050B71"/>
    <w:rsid w:val="00051C2E"/>
    <w:rsid w:val="0005267C"/>
    <w:rsid w:val="000553DC"/>
    <w:rsid w:val="00056416"/>
    <w:rsid w:val="00060348"/>
    <w:rsid w:val="00060696"/>
    <w:rsid w:val="00061782"/>
    <w:rsid w:val="00063B4D"/>
    <w:rsid w:val="00063C35"/>
    <w:rsid w:val="00065DE1"/>
    <w:rsid w:val="0007052D"/>
    <w:rsid w:val="000733D5"/>
    <w:rsid w:val="000735EA"/>
    <w:rsid w:val="00074AA1"/>
    <w:rsid w:val="0007553D"/>
    <w:rsid w:val="0007623C"/>
    <w:rsid w:val="000778E4"/>
    <w:rsid w:val="00077CD1"/>
    <w:rsid w:val="000813B3"/>
    <w:rsid w:val="0008141A"/>
    <w:rsid w:val="00081F3B"/>
    <w:rsid w:val="000858F4"/>
    <w:rsid w:val="00090036"/>
    <w:rsid w:val="00090174"/>
    <w:rsid w:val="000922DF"/>
    <w:rsid w:val="00092483"/>
    <w:rsid w:val="00093ECB"/>
    <w:rsid w:val="00096887"/>
    <w:rsid w:val="000969CA"/>
    <w:rsid w:val="00097204"/>
    <w:rsid w:val="000975F8"/>
    <w:rsid w:val="00097F6F"/>
    <w:rsid w:val="000A10E6"/>
    <w:rsid w:val="000A188B"/>
    <w:rsid w:val="000A1A14"/>
    <w:rsid w:val="000A1ABB"/>
    <w:rsid w:val="000A214B"/>
    <w:rsid w:val="000A3C85"/>
    <w:rsid w:val="000A5959"/>
    <w:rsid w:val="000B0F23"/>
    <w:rsid w:val="000B544F"/>
    <w:rsid w:val="000C0876"/>
    <w:rsid w:val="000C277F"/>
    <w:rsid w:val="000C68F4"/>
    <w:rsid w:val="000C7525"/>
    <w:rsid w:val="000D1E2E"/>
    <w:rsid w:val="000D20B8"/>
    <w:rsid w:val="000D4FD3"/>
    <w:rsid w:val="000D53BC"/>
    <w:rsid w:val="000E5713"/>
    <w:rsid w:val="000E708E"/>
    <w:rsid w:val="000E7152"/>
    <w:rsid w:val="000F0A16"/>
    <w:rsid w:val="000F25CF"/>
    <w:rsid w:val="000F2EBB"/>
    <w:rsid w:val="000F3B21"/>
    <w:rsid w:val="000F448A"/>
    <w:rsid w:val="000F47C0"/>
    <w:rsid w:val="000F4D4A"/>
    <w:rsid w:val="000F54A0"/>
    <w:rsid w:val="000F7477"/>
    <w:rsid w:val="000F79C5"/>
    <w:rsid w:val="00101A63"/>
    <w:rsid w:val="00103F65"/>
    <w:rsid w:val="00106864"/>
    <w:rsid w:val="001106FB"/>
    <w:rsid w:val="001119DE"/>
    <w:rsid w:val="00111C8F"/>
    <w:rsid w:val="00114966"/>
    <w:rsid w:val="00114A08"/>
    <w:rsid w:val="00124B04"/>
    <w:rsid w:val="00125C92"/>
    <w:rsid w:val="00131452"/>
    <w:rsid w:val="00131DED"/>
    <w:rsid w:val="0013339F"/>
    <w:rsid w:val="00137CFF"/>
    <w:rsid w:val="00137F51"/>
    <w:rsid w:val="0014007E"/>
    <w:rsid w:val="001408CA"/>
    <w:rsid w:val="001419C8"/>
    <w:rsid w:val="001422AB"/>
    <w:rsid w:val="0014312E"/>
    <w:rsid w:val="0014345E"/>
    <w:rsid w:val="00144066"/>
    <w:rsid w:val="00145C8B"/>
    <w:rsid w:val="00150D5E"/>
    <w:rsid w:val="001516A2"/>
    <w:rsid w:val="001517D0"/>
    <w:rsid w:val="00151A96"/>
    <w:rsid w:val="001530EB"/>
    <w:rsid w:val="00156C68"/>
    <w:rsid w:val="00156CDE"/>
    <w:rsid w:val="00160F74"/>
    <w:rsid w:val="00166A54"/>
    <w:rsid w:val="00170E42"/>
    <w:rsid w:val="00171B48"/>
    <w:rsid w:val="00173BF1"/>
    <w:rsid w:val="00174AFD"/>
    <w:rsid w:val="00174B80"/>
    <w:rsid w:val="00175D83"/>
    <w:rsid w:val="00176C0B"/>
    <w:rsid w:val="00176D7E"/>
    <w:rsid w:val="001778B2"/>
    <w:rsid w:val="0018223D"/>
    <w:rsid w:val="001822FE"/>
    <w:rsid w:val="00182AE9"/>
    <w:rsid w:val="00185544"/>
    <w:rsid w:val="00186BA4"/>
    <w:rsid w:val="0019221D"/>
    <w:rsid w:val="00192311"/>
    <w:rsid w:val="00192513"/>
    <w:rsid w:val="00192F89"/>
    <w:rsid w:val="0019463A"/>
    <w:rsid w:val="00195D14"/>
    <w:rsid w:val="001A0534"/>
    <w:rsid w:val="001A21C1"/>
    <w:rsid w:val="001A3EA8"/>
    <w:rsid w:val="001A40F8"/>
    <w:rsid w:val="001A5C6F"/>
    <w:rsid w:val="001B14A6"/>
    <w:rsid w:val="001B2F38"/>
    <w:rsid w:val="001B56E4"/>
    <w:rsid w:val="001B62AD"/>
    <w:rsid w:val="001B6DF9"/>
    <w:rsid w:val="001C0AB3"/>
    <w:rsid w:val="001C3F6C"/>
    <w:rsid w:val="001C454C"/>
    <w:rsid w:val="001C4B88"/>
    <w:rsid w:val="001C79A7"/>
    <w:rsid w:val="001D13B9"/>
    <w:rsid w:val="001D27B2"/>
    <w:rsid w:val="001D3939"/>
    <w:rsid w:val="001D4AFA"/>
    <w:rsid w:val="001D628D"/>
    <w:rsid w:val="001D6E0D"/>
    <w:rsid w:val="001E1C90"/>
    <w:rsid w:val="001E1D13"/>
    <w:rsid w:val="001E32B9"/>
    <w:rsid w:val="001E64DD"/>
    <w:rsid w:val="001E7734"/>
    <w:rsid w:val="001F1D1E"/>
    <w:rsid w:val="001F2409"/>
    <w:rsid w:val="001F44CC"/>
    <w:rsid w:val="001F4DF2"/>
    <w:rsid w:val="001F5544"/>
    <w:rsid w:val="001F75C8"/>
    <w:rsid w:val="001F7E80"/>
    <w:rsid w:val="0020168E"/>
    <w:rsid w:val="00201CE6"/>
    <w:rsid w:val="00202C21"/>
    <w:rsid w:val="00214970"/>
    <w:rsid w:val="00217EF4"/>
    <w:rsid w:val="0022270B"/>
    <w:rsid w:val="00223086"/>
    <w:rsid w:val="0022310C"/>
    <w:rsid w:val="00224E65"/>
    <w:rsid w:val="002278CF"/>
    <w:rsid w:val="0023556F"/>
    <w:rsid w:val="002406A6"/>
    <w:rsid w:val="002417BB"/>
    <w:rsid w:val="00241E39"/>
    <w:rsid w:val="00242A8B"/>
    <w:rsid w:val="00243B36"/>
    <w:rsid w:val="00244812"/>
    <w:rsid w:val="00247F15"/>
    <w:rsid w:val="00247FDE"/>
    <w:rsid w:val="00250DDE"/>
    <w:rsid w:val="00251BEE"/>
    <w:rsid w:val="00251E2C"/>
    <w:rsid w:val="0025236D"/>
    <w:rsid w:val="00252900"/>
    <w:rsid w:val="00254402"/>
    <w:rsid w:val="00255B88"/>
    <w:rsid w:val="00255F9E"/>
    <w:rsid w:val="00256778"/>
    <w:rsid w:val="00257AA8"/>
    <w:rsid w:val="002608BA"/>
    <w:rsid w:val="00260F2E"/>
    <w:rsid w:val="00267056"/>
    <w:rsid w:val="0027075F"/>
    <w:rsid w:val="00271423"/>
    <w:rsid w:val="0027480C"/>
    <w:rsid w:val="002757FD"/>
    <w:rsid w:val="0027645B"/>
    <w:rsid w:val="002766DE"/>
    <w:rsid w:val="002767A0"/>
    <w:rsid w:val="002767EF"/>
    <w:rsid w:val="0028376D"/>
    <w:rsid w:val="002839C1"/>
    <w:rsid w:val="00284CF5"/>
    <w:rsid w:val="0028524F"/>
    <w:rsid w:val="002866D4"/>
    <w:rsid w:val="0028709C"/>
    <w:rsid w:val="00292089"/>
    <w:rsid w:val="002930AE"/>
    <w:rsid w:val="00294F16"/>
    <w:rsid w:val="002A2BE9"/>
    <w:rsid w:val="002A2CD1"/>
    <w:rsid w:val="002A2D40"/>
    <w:rsid w:val="002A407F"/>
    <w:rsid w:val="002A5623"/>
    <w:rsid w:val="002A591E"/>
    <w:rsid w:val="002A64DE"/>
    <w:rsid w:val="002A65EC"/>
    <w:rsid w:val="002A6985"/>
    <w:rsid w:val="002A6DF5"/>
    <w:rsid w:val="002A74FF"/>
    <w:rsid w:val="002B0049"/>
    <w:rsid w:val="002B0646"/>
    <w:rsid w:val="002B1049"/>
    <w:rsid w:val="002B5F38"/>
    <w:rsid w:val="002B758F"/>
    <w:rsid w:val="002C0192"/>
    <w:rsid w:val="002C573C"/>
    <w:rsid w:val="002C5AA3"/>
    <w:rsid w:val="002C724A"/>
    <w:rsid w:val="002C7D86"/>
    <w:rsid w:val="002D17B8"/>
    <w:rsid w:val="002D609E"/>
    <w:rsid w:val="002E05B3"/>
    <w:rsid w:val="002E34DA"/>
    <w:rsid w:val="002E4473"/>
    <w:rsid w:val="002E46E3"/>
    <w:rsid w:val="002E51ED"/>
    <w:rsid w:val="002E5510"/>
    <w:rsid w:val="002E55A5"/>
    <w:rsid w:val="002E5809"/>
    <w:rsid w:val="002F0F76"/>
    <w:rsid w:val="002F1831"/>
    <w:rsid w:val="002F1DAE"/>
    <w:rsid w:val="003001A0"/>
    <w:rsid w:val="003014FB"/>
    <w:rsid w:val="00302015"/>
    <w:rsid w:val="00302CC0"/>
    <w:rsid w:val="003056DE"/>
    <w:rsid w:val="00306871"/>
    <w:rsid w:val="00306BBA"/>
    <w:rsid w:val="00307B7F"/>
    <w:rsid w:val="003101B0"/>
    <w:rsid w:val="003117AB"/>
    <w:rsid w:val="00311E55"/>
    <w:rsid w:val="003130C4"/>
    <w:rsid w:val="0031330A"/>
    <w:rsid w:val="00313749"/>
    <w:rsid w:val="00315CDA"/>
    <w:rsid w:val="00317F70"/>
    <w:rsid w:val="003241AF"/>
    <w:rsid w:val="003259B0"/>
    <w:rsid w:val="003275CC"/>
    <w:rsid w:val="00327BA9"/>
    <w:rsid w:val="00334038"/>
    <w:rsid w:val="00341732"/>
    <w:rsid w:val="003418D6"/>
    <w:rsid w:val="00347D43"/>
    <w:rsid w:val="0035449F"/>
    <w:rsid w:val="0035525F"/>
    <w:rsid w:val="00355E04"/>
    <w:rsid w:val="00357AC5"/>
    <w:rsid w:val="00357E3E"/>
    <w:rsid w:val="0036556D"/>
    <w:rsid w:val="0036579C"/>
    <w:rsid w:val="00365F48"/>
    <w:rsid w:val="003669F7"/>
    <w:rsid w:val="003675F9"/>
    <w:rsid w:val="00370DA9"/>
    <w:rsid w:val="00373B0F"/>
    <w:rsid w:val="00376271"/>
    <w:rsid w:val="00376468"/>
    <w:rsid w:val="00380A89"/>
    <w:rsid w:val="00384177"/>
    <w:rsid w:val="00387B84"/>
    <w:rsid w:val="00390EB6"/>
    <w:rsid w:val="00391273"/>
    <w:rsid w:val="00391ADB"/>
    <w:rsid w:val="00395F26"/>
    <w:rsid w:val="0039769E"/>
    <w:rsid w:val="003A3833"/>
    <w:rsid w:val="003A3CC0"/>
    <w:rsid w:val="003A601F"/>
    <w:rsid w:val="003A7183"/>
    <w:rsid w:val="003B06DD"/>
    <w:rsid w:val="003B21B6"/>
    <w:rsid w:val="003B34D2"/>
    <w:rsid w:val="003B3C36"/>
    <w:rsid w:val="003B3FB4"/>
    <w:rsid w:val="003B414A"/>
    <w:rsid w:val="003B4E2E"/>
    <w:rsid w:val="003B627E"/>
    <w:rsid w:val="003C0148"/>
    <w:rsid w:val="003C15A0"/>
    <w:rsid w:val="003C33E4"/>
    <w:rsid w:val="003C3445"/>
    <w:rsid w:val="003C3464"/>
    <w:rsid w:val="003C5A98"/>
    <w:rsid w:val="003D1AB5"/>
    <w:rsid w:val="003D1C19"/>
    <w:rsid w:val="003D20E2"/>
    <w:rsid w:val="003D2117"/>
    <w:rsid w:val="003D24FA"/>
    <w:rsid w:val="003D46C8"/>
    <w:rsid w:val="003D4CEB"/>
    <w:rsid w:val="003D6DCC"/>
    <w:rsid w:val="003D71BF"/>
    <w:rsid w:val="003E19F7"/>
    <w:rsid w:val="003E4DB1"/>
    <w:rsid w:val="003E5589"/>
    <w:rsid w:val="003F1511"/>
    <w:rsid w:val="003F1B6E"/>
    <w:rsid w:val="003F59A3"/>
    <w:rsid w:val="003F6573"/>
    <w:rsid w:val="004017F7"/>
    <w:rsid w:val="004023FA"/>
    <w:rsid w:val="00404D76"/>
    <w:rsid w:val="004056B2"/>
    <w:rsid w:val="0040666F"/>
    <w:rsid w:val="00412CCD"/>
    <w:rsid w:val="00415117"/>
    <w:rsid w:val="00416218"/>
    <w:rsid w:val="0042021D"/>
    <w:rsid w:val="004204B3"/>
    <w:rsid w:val="00421E42"/>
    <w:rsid w:val="00422E83"/>
    <w:rsid w:val="00423A77"/>
    <w:rsid w:val="0042685E"/>
    <w:rsid w:val="0042735A"/>
    <w:rsid w:val="00427DAA"/>
    <w:rsid w:val="00432B4F"/>
    <w:rsid w:val="00433739"/>
    <w:rsid w:val="00434E35"/>
    <w:rsid w:val="00440481"/>
    <w:rsid w:val="00440DD6"/>
    <w:rsid w:val="00445A40"/>
    <w:rsid w:val="00445DE6"/>
    <w:rsid w:val="00445ED2"/>
    <w:rsid w:val="0045036A"/>
    <w:rsid w:val="00455AF6"/>
    <w:rsid w:val="00455F15"/>
    <w:rsid w:val="0045643F"/>
    <w:rsid w:val="00462B51"/>
    <w:rsid w:val="00463D62"/>
    <w:rsid w:val="00463DF4"/>
    <w:rsid w:val="004651BC"/>
    <w:rsid w:val="0046576E"/>
    <w:rsid w:val="00465E4B"/>
    <w:rsid w:val="0046610C"/>
    <w:rsid w:val="00467ABF"/>
    <w:rsid w:val="00470774"/>
    <w:rsid w:val="0047219C"/>
    <w:rsid w:val="0047430A"/>
    <w:rsid w:val="00477911"/>
    <w:rsid w:val="00477993"/>
    <w:rsid w:val="00480742"/>
    <w:rsid w:val="00481D5D"/>
    <w:rsid w:val="00482767"/>
    <w:rsid w:val="00482C1C"/>
    <w:rsid w:val="004839DA"/>
    <w:rsid w:val="00484348"/>
    <w:rsid w:val="00491F17"/>
    <w:rsid w:val="00493E05"/>
    <w:rsid w:val="00495CBF"/>
    <w:rsid w:val="00496045"/>
    <w:rsid w:val="00497229"/>
    <w:rsid w:val="00497B5B"/>
    <w:rsid w:val="00497FD1"/>
    <w:rsid w:val="004A132C"/>
    <w:rsid w:val="004A2768"/>
    <w:rsid w:val="004A395A"/>
    <w:rsid w:val="004A4515"/>
    <w:rsid w:val="004B04A2"/>
    <w:rsid w:val="004B1D1F"/>
    <w:rsid w:val="004B2B89"/>
    <w:rsid w:val="004B6C9C"/>
    <w:rsid w:val="004C0E26"/>
    <w:rsid w:val="004C3ECD"/>
    <w:rsid w:val="004C3F73"/>
    <w:rsid w:val="004C6FE2"/>
    <w:rsid w:val="004D0097"/>
    <w:rsid w:val="004D028F"/>
    <w:rsid w:val="004D1460"/>
    <w:rsid w:val="004D1BEC"/>
    <w:rsid w:val="004D2E74"/>
    <w:rsid w:val="004D3727"/>
    <w:rsid w:val="004D4FC7"/>
    <w:rsid w:val="004E0463"/>
    <w:rsid w:val="004E4B89"/>
    <w:rsid w:val="004F0A45"/>
    <w:rsid w:val="004F23DB"/>
    <w:rsid w:val="004F4A4C"/>
    <w:rsid w:val="004F6D7A"/>
    <w:rsid w:val="004F7C87"/>
    <w:rsid w:val="00500490"/>
    <w:rsid w:val="00500C03"/>
    <w:rsid w:val="00503A7A"/>
    <w:rsid w:val="00504E48"/>
    <w:rsid w:val="0050604A"/>
    <w:rsid w:val="0050669C"/>
    <w:rsid w:val="00512180"/>
    <w:rsid w:val="005150BA"/>
    <w:rsid w:val="0051539F"/>
    <w:rsid w:val="00515D29"/>
    <w:rsid w:val="00517926"/>
    <w:rsid w:val="00517DD3"/>
    <w:rsid w:val="005219DE"/>
    <w:rsid w:val="00525A2F"/>
    <w:rsid w:val="00525A9B"/>
    <w:rsid w:val="00526EF8"/>
    <w:rsid w:val="00531A52"/>
    <w:rsid w:val="00533DE8"/>
    <w:rsid w:val="005350F0"/>
    <w:rsid w:val="0053577F"/>
    <w:rsid w:val="00540382"/>
    <w:rsid w:val="00540ED8"/>
    <w:rsid w:val="005420B8"/>
    <w:rsid w:val="0054472E"/>
    <w:rsid w:val="00545379"/>
    <w:rsid w:val="005472F2"/>
    <w:rsid w:val="00551B02"/>
    <w:rsid w:val="00554001"/>
    <w:rsid w:val="00554BFF"/>
    <w:rsid w:val="0056120C"/>
    <w:rsid w:val="00563D8B"/>
    <w:rsid w:val="00564094"/>
    <w:rsid w:val="005649E0"/>
    <w:rsid w:val="00564FFA"/>
    <w:rsid w:val="00565577"/>
    <w:rsid w:val="00567C66"/>
    <w:rsid w:val="0057204D"/>
    <w:rsid w:val="00575849"/>
    <w:rsid w:val="0058087C"/>
    <w:rsid w:val="005823E9"/>
    <w:rsid w:val="0058323A"/>
    <w:rsid w:val="0058325B"/>
    <w:rsid w:val="00583627"/>
    <w:rsid w:val="00584903"/>
    <w:rsid w:val="00584B15"/>
    <w:rsid w:val="005853A1"/>
    <w:rsid w:val="005856C3"/>
    <w:rsid w:val="00592298"/>
    <w:rsid w:val="00592F32"/>
    <w:rsid w:val="005935ED"/>
    <w:rsid w:val="0059389D"/>
    <w:rsid w:val="005954A2"/>
    <w:rsid w:val="005968DD"/>
    <w:rsid w:val="00596D0F"/>
    <w:rsid w:val="00597B4B"/>
    <w:rsid w:val="005A14CE"/>
    <w:rsid w:val="005A2774"/>
    <w:rsid w:val="005A3D19"/>
    <w:rsid w:val="005A4FA4"/>
    <w:rsid w:val="005A583C"/>
    <w:rsid w:val="005A5E23"/>
    <w:rsid w:val="005A79B6"/>
    <w:rsid w:val="005B04DB"/>
    <w:rsid w:val="005B0ACE"/>
    <w:rsid w:val="005B1A1E"/>
    <w:rsid w:val="005B2236"/>
    <w:rsid w:val="005B7080"/>
    <w:rsid w:val="005C0019"/>
    <w:rsid w:val="005C0298"/>
    <w:rsid w:val="005C17EF"/>
    <w:rsid w:val="005C4F33"/>
    <w:rsid w:val="005D0195"/>
    <w:rsid w:val="005D2447"/>
    <w:rsid w:val="005D245A"/>
    <w:rsid w:val="005D32B3"/>
    <w:rsid w:val="005D5468"/>
    <w:rsid w:val="005E17AA"/>
    <w:rsid w:val="005E2ADD"/>
    <w:rsid w:val="005E3F1F"/>
    <w:rsid w:val="005E6DED"/>
    <w:rsid w:val="005E7993"/>
    <w:rsid w:val="005F0461"/>
    <w:rsid w:val="005F2897"/>
    <w:rsid w:val="005F357C"/>
    <w:rsid w:val="00603526"/>
    <w:rsid w:val="0060407F"/>
    <w:rsid w:val="00604B2E"/>
    <w:rsid w:val="006060D1"/>
    <w:rsid w:val="006072B4"/>
    <w:rsid w:val="00607D16"/>
    <w:rsid w:val="0061399F"/>
    <w:rsid w:val="00623786"/>
    <w:rsid w:val="00626E07"/>
    <w:rsid w:val="00627677"/>
    <w:rsid w:val="0063020C"/>
    <w:rsid w:val="00632BA0"/>
    <w:rsid w:val="006351E2"/>
    <w:rsid w:val="00637938"/>
    <w:rsid w:val="006406A4"/>
    <w:rsid w:val="00640C4F"/>
    <w:rsid w:val="00641833"/>
    <w:rsid w:val="006439B0"/>
    <w:rsid w:val="00646208"/>
    <w:rsid w:val="00652EE9"/>
    <w:rsid w:val="0065477F"/>
    <w:rsid w:val="00655820"/>
    <w:rsid w:val="00655B7D"/>
    <w:rsid w:val="00655CDA"/>
    <w:rsid w:val="0065687E"/>
    <w:rsid w:val="006576F1"/>
    <w:rsid w:val="00657858"/>
    <w:rsid w:val="0066216E"/>
    <w:rsid w:val="0066375B"/>
    <w:rsid w:val="00663FB7"/>
    <w:rsid w:val="006640B2"/>
    <w:rsid w:val="0066446D"/>
    <w:rsid w:val="00664944"/>
    <w:rsid w:val="006658B7"/>
    <w:rsid w:val="00666792"/>
    <w:rsid w:val="006702E4"/>
    <w:rsid w:val="00671247"/>
    <w:rsid w:val="006722A5"/>
    <w:rsid w:val="00674B02"/>
    <w:rsid w:val="00674C8B"/>
    <w:rsid w:val="00680207"/>
    <w:rsid w:val="006805F2"/>
    <w:rsid w:val="0068085F"/>
    <w:rsid w:val="00680EAE"/>
    <w:rsid w:val="00683C98"/>
    <w:rsid w:val="006841E2"/>
    <w:rsid w:val="006875DC"/>
    <w:rsid w:val="0069038F"/>
    <w:rsid w:val="006931A2"/>
    <w:rsid w:val="006943FE"/>
    <w:rsid w:val="006967DF"/>
    <w:rsid w:val="00696FC7"/>
    <w:rsid w:val="00697067"/>
    <w:rsid w:val="006A49D7"/>
    <w:rsid w:val="006A6A92"/>
    <w:rsid w:val="006A6EB5"/>
    <w:rsid w:val="006A7B97"/>
    <w:rsid w:val="006B07E2"/>
    <w:rsid w:val="006B287E"/>
    <w:rsid w:val="006B38EE"/>
    <w:rsid w:val="006B40D6"/>
    <w:rsid w:val="006B4347"/>
    <w:rsid w:val="006B5CCD"/>
    <w:rsid w:val="006B6328"/>
    <w:rsid w:val="006B7180"/>
    <w:rsid w:val="006B728E"/>
    <w:rsid w:val="006B780F"/>
    <w:rsid w:val="006C1267"/>
    <w:rsid w:val="006C6141"/>
    <w:rsid w:val="006C7D21"/>
    <w:rsid w:val="006C7D33"/>
    <w:rsid w:val="006D16E7"/>
    <w:rsid w:val="006D67F5"/>
    <w:rsid w:val="006E1230"/>
    <w:rsid w:val="006E4649"/>
    <w:rsid w:val="006F067A"/>
    <w:rsid w:val="006F0F62"/>
    <w:rsid w:val="006F130E"/>
    <w:rsid w:val="006F1FC1"/>
    <w:rsid w:val="006F261E"/>
    <w:rsid w:val="006F28A3"/>
    <w:rsid w:val="006F4D40"/>
    <w:rsid w:val="006F5073"/>
    <w:rsid w:val="006F6F05"/>
    <w:rsid w:val="006F73F6"/>
    <w:rsid w:val="00703608"/>
    <w:rsid w:val="00703796"/>
    <w:rsid w:val="00703833"/>
    <w:rsid w:val="00706949"/>
    <w:rsid w:val="00707BBA"/>
    <w:rsid w:val="00710AC9"/>
    <w:rsid w:val="00712560"/>
    <w:rsid w:val="007129A3"/>
    <w:rsid w:val="007139D4"/>
    <w:rsid w:val="00713FED"/>
    <w:rsid w:val="0072227B"/>
    <w:rsid w:val="00722BCC"/>
    <w:rsid w:val="00723C1D"/>
    <w:rsid w:val="00726627"/>
    <w:rsid w:val="00731932"/>
    <w:rsid w:val="0073220B"/>
    <w:rsid w:val="00735D74"/>
    <w:rsid w:val="00742D71"/>
    <w:rsid w:val="00743179"/>
    <w:rsid w:val="0074370D"/>
    <w:rsid w:val="007472B8"/>
    <w:rsid w:val="00750322"/>
    <w:rsid w:val="0075270A"/>
    <w:rsid w:val="0075482E"/>
    <w:rsid w:val="00757D98"/>
    <w:rsid w:val="00760397"/>
    <w:rsid w:val="0076082D"/>
    <w:rsid w:val="00762ED2"/>
    <w:rsid w:val="00765347"/>
    <w:rsid w:val="007656CE"/>
    <w:rsid w:val="0076681A"/>
    <w:rsid w:val="00766F57"/>
    <w:rsid w:val="007703B1"/>
    <w:rsid w:val="007727E5"/>
    <w:rsid w:val="00772D16"/>
    <w:rsid w:val="00776127"/>
    <w:rsid w:val="00776A9D"/>
    <w:rsid w:val="00777C15"/>
    <w:rsid w:val="007843C0"/>
    <w:rsid w:val="00784D6A"/>
    <w:rsid w:val="007859DC"/>
    <w:rsid w:val="00785B89"/>
    <w:rsid w:val="007901D1"/>
    <w:rsid w:val="007913EE"/>
    <w:rsid w:val="00791475"/>
    <w:rsid w:val="00793373"/>
    <w:rsid w:val="007958F9"/>
    <w:rsid w:val="007A002A"/>
    <w:rsid w:val="007A09BF"/>
    <w:rsid w:val="007A3319"/>
    <w:rsid w:val="007A4BEC"/>
    <w:rsid w:val="007A650C"/>
    <w:rsid w:val="007A7E1E"/>
    <w:rsid w:val="007B1ECE"/>
    <w:rsid w:val="007B2094"/>
    <w:rsid w:val="007B34EE"/>
    <w:rsid w:val="007B7994"/>
    <w:rsid w:val="007B7CA3"/>
    <w:rsid w:val="007C0B4C"/>
    <w:rsid w:val="007C239E"/>
    <w:rsid w:val="007C3B77"/>
    <w:rsid w:val="007C4196"/>
    <w:rsid w:val="007C4347"/>
    <w:rsid w:val="007C4F5F"/>
    <w:rsid w:val="007C6A5D"/>
    <w:rsid w:val="007C6EEE"/>
    <w:rsid w:val="007D279B"/>
    <w:rsid w:val="007D3FEF"/>
    <w:rsid w:val="007D5393"/>
    <w:rsid w:val="007D7554"/>
    <w:rsid w:val="007E0463"/>
    <w:rsid w:val="007E12B7"/>
    <w:rsid w:val="007E2D32"/>
    <w:rsid w:val="007E3754"/>
    <w:rsid w:val="007E4A3C"/>
    <w:rsid w:val="007E60CE"/>
    <w:rsid w:val="007E6619"/>
    <w:rsid w:val="007E7906"/>
    <w:rsid w:val="007F0D10"/>
    <w:rsid w:val="007F1F8E"/>
    <w:rsid w:val="007F22C5"/>
    <w:rsid w:val="007F2564"/>
    <w:rsid w:val="007F4275"/>
    <w:rsid w:val="007F5409"/>
    <w:rsid w:val="007F6DD7"/>
    <w:rsid w:val="007F71F7"/>
    <w:rsid w:val="00801DDB"/>
    <w:rsid w:val="00804620"/>
    <w:rsid w:val="00806647"/>
    <w:rsid w:val="00806E54"/>
    <w:rsid w:val="00806F73"/>
    <w:rsid w:val="008111E2"/>
    <w:rsid w:val="008122B8"/>
    <w:rsid w:val="00813925"/>
    <w:rsid w:val="00817CA1"/>
    <w:rsid w:val="00823C01"/>
    <w:rsid w:val="00824E4A"/>
    <w:rsid w:val="00824F96"/>
    <w:rsid w:val="008258E5"/>
    <w:rsid w:val="00826185"/>
    <w:rsid w:val="00830474"/>
    <w:rsid w:val="00831CF4"/>
    <w:rsid w:val="008323ED"/>
    <w:rsid w:val="0083316B"/>
    <w:rsid w:val="008352EA"/>
    <w:rsid w:val="00835E41"/>
    <w:rsid w:val="00837641"/>
    <w:rsid w:val="00837DBF"/>
    <w:rsid w:val="00842BF7"/>
    <w:rsid w:val="00842C16"/>
    <w:rsid w:val="00843F11"/>
    <w:rsid w:val="00844391"/>
    <w:rsid w:val="00845586"/>
    <w:rsid w:val="0084621B"/>
    <w:rsid w:val="00847702"/>
    <w:rsid w:val="00850BDF"/>
    <w:rsid w:val="00850F20"/>
    <w:rsid w:val="00851893"/>
    <w:rsid w:val="00851E1C"/>
    <w:rsid w:val="00852A24"/>
    <w:rsid w:val="00853ADE"/>
    <w:rsid w:val="00853C50"/>
    <w:rsid w:val="00856F70"/>
    <w:rsid w:val="00861256"/>
    <w:rsid w:val="00864120"/>
    <w:rsid w:val="008642A1"/>
    <w:rsid w:val="0087126E"/>
    <w:rsid w:val="00872B5B"/>
    <w:rsid w:val="00873024"/>
    <w:rsid w:val="00874765"/>
    <w:rsid w:val="00875681"/>
    <w:rsid w:val="00881C63"/>
    <w:rsid w:val="0088376D"/>
    <w:rsid w:val="008843DC"/>
    <w:rsid w:val="008869D0"/>
    <w:rsid w:val="00886A0F"/>
    <w:rsid w:val="00886F4C"/>
    <w:rsid w:val="008870BC"/>
    <w:rsid w:val="00887C48"/>
    <w:rsid w:val="008912E8"/>
    <w:rsid w:val="00897300"/>
    <w:rsid w:val="008973D0"/>
    <w:rsid w:val="00897833"/>
    <w:rsid w:val="00897D78"/>
    <w:rsid w:val="008A26CE"/>
    <w:rsid w:val="008A512C"/>
    <w:rsid w:val="008B1712"/>
    <w:rsid w:val="008B35D8"/>
    <w:rsid w:val="008B66A0"/>
    <w:rsid w:val="008C06A3"/>
    <w:rsid w:val="008C1D45"/>
    <w:rsid w:val="008C36C0"/>
    <w:rsid w:val="008C6265"/>
    <w:rsid w:val="008C6B84"/>
    <w:rsid w:val="008D5330"/>
    <w:rsid w:val="008D7A7B"/>
    <w:rsid w:val="008E165E"/>
    <w:rsid w:val="008E2D3E"/>
    <w:rsid w:val="008E3FE2"/>
    <w:rsid w:val="008E5A9B"/>
    <w:rsid w:val="008E5CD5"/>
    <w:rsid w:val="008F012B"/>
    <w:rsid w:val="008F14A3"/>
    <w:rsid w:val="008F19A4"/>
    <w:rsid w:val="008F19BE"/>
    <w:rsid w:val="008F25DA"/>
    <w:rsid w:val="008F6AFF"/>
    <w:rsid w:val="008F6DB9"/>
    <w:rsid w:val="00901F9F"/>
    <w:rsid w:val="00905406"/>
    <w:rsid w:val="009055CA"/>
    <w:rsid w:val="009056B5"/>
    <w:rsid w:val="00907451"/>
    <w:rsid w:val="009078DF"/>
    <w:rsid w:val="00907DA6"/>
    <w:rsid w:val="00910E5C"/>
    <w:rsid w:val="009110FD"/>
    <w:rsid w:val="00912BCA"/>
    <w:rsid w:val="009133C8"/>
    <w:rsid w:val="00913D7E"/>
    <w:rsid w:val="00916024"/>
    <w:rsid w:val="00916373"/>
    <w:rsid w:val="00917FE0"/>
    <w:rsid w:val="009200A0"/>
    <w:rsid w:val="00920B4C"/>
    <w:rsid w:val="00923514"/>
    <w:rsid w:val="00925679"/>
    <w:rsid w:val="00925E96"/>
    <w:rsid w:val="00925FA2"/>
    <w:rsid w:val="00926004"/>
    <w:rsid w:val="00930BC0"/>
    <w:rsid w:val="009318F8"/>
    <w:rsid w:val="00935D09"/>
    <w:rsid w:val="009374E2"/>
    <w:rsid w:val="0093789A"/>
    <w:rsid w:val="0094045E"/>
    <w:rsid w:val="009507D1"/>
    <w:rsid w:val="00955646"/>
    <w:rsid w:val="009558EB"/>
    <w:rsid w:val="00963D80"/>
    <w:rsid w:val="00964942"/>
    <w:rsid w:val="00965AB8"/>
    <w:rsid w:val="009663B0"/>
    <w:rsid w:val="009666A6"/>
    <w:rsid w:val="009667D9"/>
    <w:rsid w:val="009749DC"/>
    <w:rsid w:val="00976BA4"/>
    <w:rsid w:val="00980A52"/>
    <w:rsid w:val="00981522"/>
    <w:rsid w:val="00982DF6"/>
    <w:rsid w:val="0098338F"/>
    <w:rsid w:val="00983ACD"/>
    <w:rsid w:val="00984D3F"/>
    <w:rsid w:val="009869B1"/>
    <w:rsid w:val="0098760E"/>
    <w:rsid w:val="009910BD"/>
    <w:rsid w:val="00994365"/>
    <w:rsid w:val="00994A6E"/>
    <w:rsid w:val="0099509B"/>
    <w:rsid w:val="0099542C"/>
    <w:rsid w:val="0099544D"/>
    <w:rsid w:val="00995665"/>
    <w:rsid w:val="00996660"/>
    <w:rsid w:val="009A331D"/>
    <w:rsid w:val="009A4A6D"/>
    <w:rsid w:val="009A5C7D"/>
    <w:rsid w:val="009B1D0C"/>
    <w:rsid w:val="009B2209"/>
    <w:rsid w:val="009B2918"/>
    <w:rsid w:val="009B4A11"/>
    <w:rsid w:val="009C1084"/>
    <w:rsid w:val="009C128A"/>
    <w:rsid w:val="009C3B62"/>
    <w:rsid w:val="009C7E5C"/>
    <w:rsid w:val="009D1499"/>
    <w:rsid w:val="009D2C2F"/>
    <w:rsid w:val="009D2E24"/>
    <w:rsid w:val="009D3217"/>
    <w:rsid w:val="009D3796"/>
    <w:rsid w:val="009D3CBE"/>
    <w:rsid w:val="009D5E28"/>
    <w:rsid w:val="009D7B0C"/>
    <w:rsid w:val="009E21A0"/>
    <w:rsid w:val="009E4839"/>
    <w:rsid w:val="009E5B3B"/>
    <w:rsid w:val="009F3720"/>
    <w:rsid w:val="009F37ED"/>
    <w:rsid w:val="009F440A"/>
    <w:rsid w:val="009F79A1"/>
    <w:rsid w:val="00A038B3"/>
    <w:rsid w:val="00A05320"/>
    <w:rsid w:val="00A05A10"/>
    <w:rsid w:val="00A05A1A"/>
    <w:rsid w:val="00A064CE"/>
    <w:rsid w:val="00A06BC2"/>
    <w:rsid w:val="00A11652"/>
    <w:rsid w:val="00A11975"/>
    <w:rsid w:val="00A13478"/>
    <w:rsid w:val="00A14391"/>
    <w:rsid w:val="00A1656D"/>
    <w:rsid w:val="00A1665A"/>
    <w:rsid w:val="00A1717E"/>
    <w:rsid w:val="00A17709"/>
    <w:rsid w:val="00A203C6"/>
    <w:rsid w:val="00A22985"/>
    <w:rsid w:val="00A23F97"/>
    <w:rsid w:val="00A243C6"/>
    <w:rsid w:val="00A24F22"/>
    <w:rsid w:val="00A2579C"/>
    <w:rsid w:val="00A26A4A"/>
    <w:rsid w:val="00A26E24"/>
    <w:rsid w:val="00A27C52"/>
    <w:rsid w:val="00A302F7"/>
    <w:rsid w:val="00A30977"/>
    <w:rsid w:val="00A31386"/>
    <w:rsid w:val="00A31F9B"/>
    <w:rsid w:val="00A4044F"/>
    <w:rsid w:val="00A40DAB"/>
    <w:rsid w:val="00A41DAD"/>
    <w:rsid w:val="00A41E51"/>
    <w:rsid w:val="00A443B1"/>
    <w:rsid w:val="00A52281"/>
    <w:rsid w:val="00A5316B"/>
    <w:rsid w:val="00A54976"/>
    <w:rsid w:val="00A557F9"/>
    <w:rsid w:val="00A55851"/>
    <w:rsid w:val="00A5697C"/>
    <w:rsid w:val="00A57F3F"/>
    <w:rsid w:val="00A63692"/>
    <w:rsid w:val="00A66526"/>
    <w:rsid w:val="00A66935"/>
    <w:rsid w:val="00A71472"/>
    <w:rsid w:val="00A71495"/>
    <w:rsid w:val="00A7349D"/>
    <w:rsid w:val="00A73664"/>
    <w:rsid w:val="00A73E7A"/>
    <w:rsid w:val="00A746AF"/>
    <w:rsid w:val="00A74A20"/>
    <w:rsid w:val="00A9143B"/>
    <w:rsid w:val="00A9224E"/>
    <w:rsid w:val="00A92DB9"/>
    <w:rsid w:val="00A94C23"/>
    <w:rsid w:val="00A94F0A"/>
    <w:rsid w:val="00A94FDA"/>
    <w:rsid w:val="00A95793"/>
    <w:rsid w:val="00A96438"/>
    <w:rsid w:val="00AA1B78"/>
    <w:rsid w:val="00AA2160"/>
    <w:rsid w:val="00AA241C"/>
    <w:rsid w:val="00AA40D1"/>
    <w:rsid w:val="00AB255C"/>
    <w:rsid w:val="00AB48DA"/>
    <w:rsid w:val="00AB5391"/>
    <w:rsid w:val="00AB66AB"/>
    <w:rsid w:val="00AC5C76"/>
    <w:rsid w:val="00AD05B2"/>
    <w:rsid w:val="00AD10E5"/>
    <w:rsid w:val="00AD1202"/>
    <w:rsid w:val="00AD2B60"/>
    <w:rsid w:val="00AD3519"/>
    <w:rsid w:val="00AD50A6"/>
    <w:rsid w:val="00AD52DC"/>
    <w:rsid w:val="00AD5847"/>
    <w:rsid w:val="00AD6247"/>
    <w:rsid w:val="00AD6B2D"/>
    <w:rsid w:val="00AD75EE"/>
    <w:rsid w:val="00AE040C"/>
    <w:rsid w:val="00AE0583"/>
    <w:rsid w:val="00AE16AF"/>
    <w:rsid w:val="00AE1F63"/>
    <w:rsid w:val="00AE599E"/>
    <w:rsid w:val="00AE5D23"/>
    <w:rsid w:val="00AF0521"/>
    <w:rsid w:val="00AF05D4"/>
    <w:rsid w:val="00AF2B17"/>
    <w:rsid w:val="00AF3829"/>
    <w:rsid w:val="00AF4AB6"/>
    <w:rsid w:val="00AF5FF9"/>
    <w:rsid w:val="00AF781D"/>
    <w:rsid w:val="00B00720"/>
    <w:rsid w:val="00B03862"/>
    <w:rsid w:val="00B106B4"/>
    <w:rsid w:val="00B12F13"/>
    <w:rsid w:val="00B2145F"/>
    <w:rsid w:val="00B21675"/>
    <w:rsid w:val="00B223C9"/>
    <w:rsid w:val="00B22D05"/>
    <w:rsid w:val="00B23CED"/>
    <w:rsid w:val="00B25357"/>
    <w:rsid w:val="00B26BB6"/>
    <w:rsid w:val="00B306B6"/>
    <w:rsid w:val="00B3226C"/>
    <w:rsid w:val="00B3380F"/>
    <w:rsid w:val="00B35171"/>
    <w:rsid w:val="00B3520D"/>
    <w:rsid w:val="00B366D2"/>
    <w:rsid w:val="00B36DD4"/>
    <w:rsid w:val="00B41A78"/>
    <w:rsid w:val="00B434F8"/>
    <w:rsid w:val="00B45D25"/>
    <w:rsid w:val="00B4717B"/>
    <w:rsid w:val="00B5160A"/>
    <w:rsid w:val="00B52FC6"/>
    <w:rsid w:val="00B53925"/>
    <w:rsid w:val="00B53F19"/>
    <w:rsid w:val="00B553DA"/>
    <w:rsid w:val="00B5582A"/>
    <w:rsid w:val="00B612F8"/>
    <w:rsid w:val="00B63968"/>
    <w:rsid w:val="00B64FB1"/>
    <w:rsid w:val="00B70BB4"/>
    <w:rsid w:val="00B70DF7"/>
    <w:rsid w:val="00B71E78"/>
    <w:rsid w:val="00B723B0"/>
    <w:rsid w:val="00B7394C"/>
    <w:rsid w:val="00B73B25"/>
    <w:rsid w:val="00B740D7"/>
    <w:rsid w:val="00B75AB3"/>
    <w:rsid w:val="00B7702A"/>
    <w:rsid w:val="00B7794A"/>
    <w:rsid w:val="00B8121D"/>
    <w:rsid w:val="00B822CC"/>
    <w:rsid w:val="00B82EA7"/>
    <w:rsid w:val="00B850A4"/>
    <w:rsid w:val="00B874B9"/>
    <w:rsid w:val="00B87DEF"/>
    <w:rsid w:val="00B97D91"/>
    <w:rsid w:val="00BA10F4"/>
    <w:rsid w:val="00BA1E08"/>
    <w:rsid w:val="00BB269D"/>
    <w:rsid w:val="00BB36FB"/>
    <w:rsid w:val="00BB650E"/>
    <w:rsid w:val="00BB6558"/>
    <w:rsid w:val="00BB6ED9"/>
    <w:rsid w:val="00BB7A08"/>
    <w:rsid w:val="00BC0216"/>
    <w:rsid w:val="00BC1654"/>
    <w:rsid w:val="00BC1B43"/>
    <w:rsid w:val="00BC2FA7"/>
    <w:rsid w:val="00BC3BF5"/>
    <w:rsid w:val="00BC43B1"/>
    <w:rsid w:val="00BC6D82"/>
    <w:rsid w:val="00BC7264"/>
    <w:rsid w:val="00BD18B9"/>
    <w:rsid w:val="00BD1DF8"/>
    <w:rsid w:val="00BD2B85"/>
    <w:rsid w:val="00BD40F8"/>
    <w:rsid w:val="00BD59A1"/>
    <w:rsid w:val="00BE1C02"/>
    <w:rsid w:val="00BE58CF"/>
    <w:rsid w:val="00BE58F1"/>
    <w:rsid w:val="00BF0421"/>
    <w:rsid w:val="00BF0473"/>
    <w:rsid w:val="00BF0BA2"/>
    <w:rsid w:val="00BF12FE"/>
    <w:rsid w:val="00BF353D"/>
    <w:rsid w:val="00BF5D68"/>
    <w:rsid w:val="00BF711B"/>
    <w:rsid w:val="00C013C5"/>
    <w:rsid w:val="00C01C78"/>
    <w:rsid w:val="00C03799"/>
    <w:rsid w:val="00C0742C"/>
    <w:rsid w:val="00C07C7D"/>
    <w:rsid w:val="00C105C7"/>
    <w:rsid w:val="00C10684"/>
    <w:rsid w:val="00C11FBD"/>
    <w:rsid w:val="00C12052"/>
    <w:rsid w:val="00C12A8D"/>
    <w:rsid w:val="00C139DE"/>
    <w:rsid w:val="00C1424B"/>
    <w:rsid w:val="00C15285"/>
    <w:rsid w:val="00C152E1"/>
    <w:rsid w:val="00C223D6"/>
    <w:rsid w:val="00C26584"/>
    <w:rsid w:val="00C26E86"/>
    <w:rsid w:val="00C277FF"/>
    <w:rsid w:val="00C31DB7"/>
    <w:rsid w:val="00C32746"/>
    <w:rsid w:val="00C32B3C"/>
    <w:rsid w:val="00C3376D"/>
    <w:rsid w:val="00C3439A"/>
    <w:rsid w:val="00C34706"/>
    <w:rsid w:val="00C35EA2"/>
    <w:rsid w:val="00C37E4E"/>
    <w:rsid w:val="00C4092A"/>
    <w:rsid w:val="00C45110"/>
    <w:rsid w:val="00C45BC5"/>
    <w:rsid w:val="00C45BDA"/>
    <w:rsid w:val="00C461EF"/>
    <w:rsid w:val="00C463BB"/>
    <w:rsid w:val="00C46F5E"/>
    <w:rsid w:val="00C506E6"/>
    <w:rsid w:val="00C5636C"/>
    <w:rsid w:val="00C5777D"/>
    <w:rsid w:val="00C60810"/>
    <w:rsid w:val="00C60DAB"/>
    <w:rsid w:val="00C64045"/>
    <w:rsid w:val="00C64710"/>
    <w:rsid w:val="00C64EF7"/>
    <w:rsid w:val="00C65AD3"/>
    <w:rsid w:val="00C708B9"/>
    <w:rsid w:val="00C70F75"/>
    <w:rsid w:val="00C71E99"/>
    <w:rsid w:val="00C75664"/>
    <w:rsid w:val="00C81250"/>
    <w:rsid w:val="00C81B7D"/>
    <w:rsid w:val="00C82076"/>
    <w:rsid w:val="00C87168"/>
    <w:rsid w:val="00C922CD"/>
    <w:rsid w:val="00C92E4C"/>
    <w:rsid w:val="00C9323F"/>
    <w:rsid w:val="00C94642"/>
    <w:rsid w:val="00C94BA0"/>
    <w:rsid w:val="00CA1088"/>
    <w:rsid w:val="00CA18E1"/>
    <w:rsid w:val="00CA2ED7"/>
    <w:rsid w:val="00CA2EDA"/>
    <w:rsid w:val="00CA6239"/>
    <w:rsid w:val="00CB14EE"/>
    <w:rsid w:val="00CB2C78"/>
    <w:rsid w:val="00CB3B66"/>
    <w:rsid w:val="00CB3D4A"/>
    <w:rsid w:val="00CB6117"/>
    <w:rsid w:val="00CB6AE4"/>
    <w:rsid w:val="00CB7738"/>
    <w:rsid w:val="00CC06F2"/>
    <w:rsid w:val="00CC1363"/>
    <w:rsid w:val="00CC5D96"/>
    <w:rsid w:val="00CD275B"/>
    <w:rsid w:val="00CD2FF8"/>
    <w:rsid w:val="00CD3912"/>
    <w:rsid w:val="00CD4FD7"/>
    <w:rsid w:val="00CD695C"/>
    <w:rsid w:val="00CD6C15"/>
    <w:rsid w:val="00CE01D3"/>
    <w:rsid w:val="00CE0E65"/>
    <w:rsid w:val="00CE0FBF"/>
    <w:rsid w:val="00CE7C56"/>
    <w:rsid w:val="00CF0A7D"/>
    <w:rsid w:val="00CF0D89"/>
    <w:rsid w:val="00CF2082"/>
    <w:rsid w:val="00CF35BA"/>
    <w:rsid w:val="00CF45B0"/>
    <w:rsid w:val="00CF5B05"/>
    <w:rsid w:val="00CF6465"/>
    <w:rsid w:val="00D01F68"/>
    <w:rsid w:val="00D04EA6"/>
    <w:rsid w:val="00D06269"/>
    <w:rsid w:val="00D12F11"/>
    <w:rsid w:val="00D20A4A"/>
    <w:rsid w:val="00D23082"/>
    <w:rsid w:val="00D245DB"/>
    <w:rsid w:val="00D26126"/>
    <w:rsid w:val="00D269DE"/>
    <w:rsid w:val="00D26DD0"/>
    <w:rsid w:val="00D27110"/>
    <w:rsid w:val="00D3030F"/>
    <w:rsid w:val="00D35170"/>
    <w:rsid w:val="00D40FAF"/>
    <w:rsid w:val="00D42A08"/>
    <w:rsid w:val="00D43188"/>
    <w:rsid w:val="00D43E12"/>
    <w:rsid w:val="00D44560"/>
    <w:rsid w:val="00D47FD3"/>
    <w:rsid w:val="00D54495"/>
    <w:rsid w:val="00D54E29"/>
    <w:rsid w:val="00D559D0"/>
    <w:rsid w:val="00D57D19"/>
    <w:rsid w:val="00D57ED7"/>
    <w:rsid w:val="00D62035"/>
    <w:rsid w:val="00D62310"/>
    <w:rsid w:val="00D65999"/>
    <w:rsid w:val="00D65CD2"/>
    <w:rsid w:val="00D66354"/>
    <w:rsid w:val="00D668EA"/>
    <w:rsid w:val="00D72634"/>
    <w:rsid w:val="00D73952"/>
    <w:rsid w:val="00D74900"/>
    <w:rsid w:val="00D75117"/>
    <w:rsid w:val="00D8330E"/>
    <w:rsid w:val="00D84BE0"/>
    <w:rsid w:val="00D87C1C"/>
    <w:rsid w:val="00D90AFC"/>
    <w:rsid w:val="00D91F20"/>
    <w:rsid w:val="00D9329A"/>
    <w:rsid w:val="00D94EEA"/>
    <w:rsid w:val="00D96E9B"/>
    <w:rsid w:val="00D978CC"/>
    <w:rsid w:val="00DA2D58"/>
    <w:rsid w:val="00DA582E"/>
    <w:rsid w:val="00DA59E1"/>
    <w:rsid w:val="00DA6930"/>
    <w:rsid w:val="00DA6D27"/>
    <w:rsid w:val="00DB0068"/>
    <w:rsid w:val="00DB41B1"/>
    <w:rsid w:val="00DB50C9"/>
    <w:rsid w:val="00DB5BB2"/>
    <w:rsid w:val="00DB5BC7"/>
    <w:rsid w:val="00DC037A"/>
    <w:rsid w:val="00DC09BB"/>
    <w:rsid w:val="00DC3A05"/>
    <w:rsid w:val="00DC769E"/>
    <w:rsid w:val="00DD305B"/>
    <w:rsid w:val="00DD47EF"/>
    <w:rsid w:val="00DD53F2"/>
    <w:rsid w:val="00DD58EC"/>
    <w:rsid w:val="00DD5A3C"/>
    <w:rsid w:val="00DD65E4"/>
    <w:rsid w:val="00DD6E23"/>
    <w:rsid w:val="00DD744F"/>
    <w:rsid w:val="00DE11B4"/>
    <w:rsid w:val="00DE1DA2"/>
    <w:rsid w:val="00DE319E"/>
    <w:rsid w:val="00DE3B2E"/>
    <w:rsid w:val="00DE410D"/>
    <w:rsid w:val="00DE4A5E"/>
    <w:rsid w:val="00DE4E09"/>
    <w:rsid w:val="00DE5115"/>
    <w:rsid w:val="00DE6D20"/>
    <w:rsid w:val="00DF1D18"/>
    <w:rsid w:val="00DF1DF3"/>
    <w:rsid w:val="00DF40B2"/>
    <w:rsid w:val="00DF73F8"/>
    <w:rsid w:val="00E01320"/>
    <w:rsid w:val="00E01D6C"/>
    <w:rsid w:val="00E01EFE"/>
    <w:rsid w:val="00E033A7"/>
    <w:rsid w:val="00E034D6"/>
    <w:rsid w:val="00E04B61"/>
    <w:rsid w:val="00E05CFD"/>
    <w:rsid w:val="00E07ED7"/>
    <w:rsid w:val="00E1638A"/>
    <w:rsid w:val="00E17C9A"/>
    <w:rsid w:val="00E20917"/>
    <w:rsid w:val="00E22266"/>
    <w:rsid w:val="00E24279"/>
    <w:rsid w:val="00E252B9"/>
    <w:rsid w:val="00E26C2E"/>
    <w:rsid w:val="00E27DCC"/>
    <w:rsid w:val="00E361C2"/>
    <w:rsid w:val="00E43A84"/>
    <w:rsid w:val="00E467D8"/>
    <w:rsid w:val="00E508E2"/>
    <w:rsid w:val="00E52C9E"/>
    <w:rsid w:val="00E53E76"/>
    <w:rsid w:val="00E54678"/>
    <w:rsid w:val="00E57A24"/>
    <w:rsid w:val="00E60542"/>
    <w:rsid w:val="00E73E03"/>
    <w:rsid w:val="00E748E4"/>
    <w:rsid w:val="00E7777F"/>
    <w:rsid w:val="00E77D8F"/>
    <w:rsid w:val="00E77F5E"/>
    <w:rsid w:val="00E814AA"/>
    <w:rsid w:val="00E81726"/>
    <w:rsid w:val="00E81F23"/>
    <w:rsid w:val="00E8528D"/>
    <w:rsid w:val="00E8565F"/>
    <w:rsid w:val="00E85E47"/>
    <w:rsid w:val="00E87EAD"/>
    <w:rsid w:val="00E9228C"/>
    <w:rsid w:val="00E92472"/>
    <w:rsid w:val="00E92480"/>
    <w:rsid w:val="00E937B8"/>
    <w:rsid w:val="00E942EA"/>
    <w:rsid w:val="00E96B6E"/>
    <w:rsid w:val="00EA1014"/>
    <w:rsid w:val="00EA1DF2"/>
    <w:rsid w:val="00EA275D"/>
    <w:rsid w:val="00EA28FF"/>
    <w:rsid w:val="00EA5076"/>
    <w:rsid w:val="00EA5487"/>
    <w:rsid w:val="00EA70E0"/>
    <w:rsid w:val="00EB127B"/>
    <w:rsid w:val="00EB1506"/>
    <w:rsid w:val="00EB2E81"/>
    <w:rsid w:val="00EB59D8"/>
    <w:rsid w:val="00EB7794"/>
    <w:rsid w:val="00EC01D2"/>
    <w:rsid w:val="00EC1182"/>
    <w:rsid w:val="00EC1669"/>
    <w:rsid w:val="00EC5A3F"/>
    <w:rsid w:val="00EC77F7"/>
    <w:rsid w:val="00ED2FB1"/>
    <w:rsid w:val="00ED3B5D"/>
    <w:rsid w:val="00ED4160"/>
    <w:rsid w:val="00ED57A9"/>
    <w:rsid w:val="00ED6224"/>
    <w:rsid w:val="00EE3E1C"/>
    <w:rsid w:val="00EE413E"/>
    <w:rsid w:val="00EE569B"/>
    <w:rsid w:val="00EE5A64"/>
    <w:rsid w:val="00EF08C0"/>
    <w:rsid w:val="00EF11FC"/>
    <w:rsid w:val="00EF1CD0"/>
    <w:rsid w:val="00EF1DFA"/>
    <w:rsid w:val="00EF2026"/>
    <w:rsid w:val="00EF2625"/>
    <w:rsid w:val="00EF2DA8"/>
    <w:rsid w:val="00EF3709"/>
    <w:rsid w:val="00EF3E25"/>
    <w:rsid w:val="00EF53DE"/>
    <w:rsid w:val="00EF5849"/>
    <w:rsid w:val="00EF75F0"/>
    <w:rsid w:val="00F04511"/>
    <w:rsid w:val="00F060C0"/>
    <w:rsid w:val="00F07F36"/>
    <w:rsid w:val="00F106A3"/>
    <w:rsid w:val="00F127BA"/>
    <w:rsid w:val="00F14018"/>
    <w:rsid w:val="00F24843"/>
    <w:rsid w:val="00F25B64"/>
    <w:rsid w:val="00F2611B"/>
    <w:rsid w:val="00F30545"/>
    <w:rsid w:val="00F30CF5"/>
    <w:rsid w:val="00F32053"/>
    <w:rsid w:val="00F3375D"/>
    <w:rsid w:val="00F33E0B"/>
    <w:rsid w:val="00F36406"/>
    <w:rsid w:val="00F36D67"/>
    <w:rsid w:val="00F37BF0"/>
    <w:rsid w:val="00F40A64"/>
    <w:rsid w:val="00F40ADF"/>
    <w:rsid w:val="00F4323E"/>
    <w:rsid w:val="00F439E1"/>
    <w:rsid w:val="00F443BF"/>
    <w:rsid w:val="00F44BE7"/>
    <w:rsid w:val="00F466C5"/>
    <w:rsid w:val="00F5438F"/>
    <w:rsid w:val="00F56940"/>
    <w:rsid w:val="00F60E1D"/>
    <w:rsid w:val="00F61092"/>
    <w:rsid w:val="00F61145"/>
    <w:rsid w:val="00F61AD1"/>
    <w:rsid w:val="00F718AB"/>
    <w:rsid w:val="00F72FE2"/>
    <w:rsid w:val="00F73384"/>
    <w:rsid w:val="00F73543"/>
    <w:rsid w:val="00F8107F"/>
    <w:rsid w:val="00F822AA"/>
    <w:rsid w:val="00F823B8"/>
    <w:rsid w:val="00F90482"/>
    <w:rsid w:val="00F91371"/>
    <w:rsid w:val="00F91E71"/>
    <w:rsid w:val="00F925E9"/>
    <w:rsid w:val="00F926CC"/>
    <w:rsid w:val="00F92B4C"/>
    <w:rsid w:val="00F92FC3"/>
    <w:rsid w:val="00F95A41"/>
    <w:rsid w:val="00F96CC1"/>
    <w:rsid w:val="00F96D5B"/>
    <w:rsid w:val="00F9723E"/>
    <w:rsid w:val="00FA12A2"/>
    <w:rsid w:val="00FA2F33"/>
    <w:rsid w:val="00FB04D0"/>
    <w:rsid w:val="00FB2568"/>
    <w:rsid w:val="00FB2685"/>
    <w:rsid w:val="00FB3D5B"/>
    <w:rsid w:val="00FB6609"/>
    <w:rsid w:val="00FC059C"/>
    <w:rsid w:val="00FC35F0"/>
    <w:rsid w:val="00FC3FC1"/>
    <w:rsid w:val="00FC54FF"/>
    <w:rsid w:val="00FC6B67"/>
    <w:rsid w:val="00FD581D"/>
    <w:rsid w:val="00FD741D"/>
    <w:rsid w:val="00FD79B1"/>
    <w:rsid w:val="00FE05C1"/>
    <w:rsid w:val="00FE077B"/>
    <w:rsid w:val="00FE1B6D"/>
    <w:rsid w:val="00FE361F"/>
    <w:rsid w:val="00FE54B4"/>
    <w:rsid w:val="00FE6844"/>
    <w:rsid w:val="00FE7CD4"/>
    <w:rsid w:val="00FE7D1A"/>
    <w:rsid w:val="00FF20E0"/>
    <w:rsid w:val="00FF41AB"/>
    <w:rsid w:val="00FF4CF9"/>
    <w:rsid w:val="00FF6B24"/>
    <w:rsid w:val="00FF717D"/>
    <w:rsid w:val="00FF742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F0421"/>
    <w:rPr>
      <w:rFonts w:ascii="Arial" w:hAnsi="Arial" w:cs="Arial"/>
      <w:sz w:val="24"/>
      <w:szCs w:val="24"/>
    </w:rPr>
  </w:style>
  <w:style w:type="paragraph" w:styleId="berschrift1">
    <w:name w:val="heading 1"/>
    <w:basedOn w:val="Standard"/>
    <w:next w:val="Standard"/>
    <w:link w:val="berschrift1Zchn"/>
    <w:qFormat/>
    <w:rsid w:val="00B8121D"/>
    <w:pPr>
      <w:keepNext/>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semiHidden/>
    <w:unhideWhenUsed/>
    <w:qFormat/>
    <w:rsid w:val="00B8121D"/>
    <w:pPr>
      <w:keepNext/>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qFormat/>
    <w:rsid w:val="00B8121D"/>
    <w:pPr>
      <w:keepNext/>
      <w:numPr>
        <w:ilvl w:val="2"/>
        <w:numId w:val="1"/>
      </w:numPr>
      <w:spacing w:before="240" w:after="60"/>
      <w:outlineLvl w:val="2"/>
    </w:pPr>
    <w:rPr>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8121D"/>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semiHidden/>
    <w:rsid w:val="00B8121D"/>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rsid w:val="00B8121D"/>
    <w:rPr>
      <w:rFonts w:ascii="Arial" w:hAnsi="Arial" w:cs="Arial"/>
      <w:b/>
      <w:bCs/>
      <w:sz w:val="26"/>
      <w:szCs w:val="26"/>
    </w:rPr>
  </w:style>
  <w:style w:type="paragraph" w:styleId="Inhaltsverzeichnisberschrift">
    <w:name w:val="TOC Heading"/>
    <w:basedOn w:val="berschrift1"/>
    <w:next w:val="Standard"/>
    <w:uiPriority w:val="39"/>
    <w:semiHidden/>
    <w:unhideWhenUsed/>
    <w:qFormat/>
    <w:rsid w:val="00B8121D"/>
    <w:pPr>
      <w:keepLines/>
      <w:spacing w:before="480" w:after="0" w:line="276" w:lineRule="auto"/>
      <w:outlineLvl w:val="9"/>
    </w:pPr>
    <w:rPr>
      <w:color w:val="365F91" w:themeColor="accent1" w:themeShade="BF"/>
      <w:kern w:val="0"/>
      <w:sz w:val="28"/>
      <w:szCs w:val="28"/>
      <w:lang w:val="de-DE" w:eastAsia="en-US"/>
    </w:rPr>
  </w:style>
  <w:style w:type="character" w:styleId="Hyperlink">
    <w:name w:val="Hyperlink"/>
    <w:basedOn w:val="Absatz-Standardschriftart"/>
    <w:rsid w:val="00BF0421"/>
    <w:rPr>
      <w:color w:val="0000FF"/>
      <w:u w:val="single"/>
    </w:rPr>
  </w:style>
  <w:style w:type="paragraph" w:styleId="Sprechblasentext">
    <w:name w:val="Balloon Text"/>
    <w:basedOn w:val="Standard"/>
    <w:link w:val="SprechblasentextZchn"/>
    <w:uiPriority w:val="99"/>
    <w:semiHidden/>
    <w:unhideWhenUsed/>
    <w:rsid w:val="00FE05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05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F0421"/>
    <w:rPr>
      <w:rFonts w:ascii="Arial" w:hAnsi="Arial" w:cs="Arial"/>
      <w:sz w:val="24"/>
      <w:szCs w:val="24"/>
    </w:rPr>
  </w:style>
  <w:style w:type="paragraph" w:styleId="berschrift1">
    <w:name w:val="heading 1"/>
    <w:basedOn w:val="Standard"/>
    <w:next w:val="Standard"/>
    <w:link w:val="berschrift1Zchn"/>
    <w:qFormat/>
    <w:rsid w:val="00B8121D"/>
    <w:pPr>
      <w:keepNext/>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semiHidden/>
    <w:unhideWhenUsed/>
    <w:qFormat/>
    <w:rsid w:val="00B8121D"/>
    <w:pPr>
      <w:keepNext/>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qFormat/>
    <w:rsid w:val="00B8121D"/>
    <w:pPr>
      <w:keepNext/>
      <w:numPr>
        <w:ilvl w:val="2"/>
        <w:numId w:val="1"/>
      </w:numPr>
      <w:spacing w:before="240" w:after="60"/>
      <w:outlineLvl w:val="2"/>
    </w:pPr>
    <w:rPr>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8121D"/>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semiHidden/>
    <w:rsid w:val="00B8121D"/>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rsid w:val="00B8121D"/>
    <w:rPr>
      <w:rFonts w:ascii="Arial" w:hAnsi="Arial" w:cs="Arial"/>
      <w:b/>
      <w:bCs/>
      <w:sz w:val="26"/>
      <w:szCs w:val="26"/>
    </w:rPr>
  </w:style>
  <w:style w:type="paragraph" w:styleId="Inhaltsverzeichnisberschrift">
    <w:name w:val="TOC Heading"/>
    <w:basedOn w:val="berschrift1"/>
    <w:next w:val="Standard"/>
    <w:uiPriority w:val="39"/>
    <w:semiHidden/>
    <w:unhideWhenUsed/>
    <w:qFormat/>
    <w:rsid w:val="00B8121D"/>
    <w:pPr>
      <w:keepLines/>
      <w:spacing w:before="480" w:after="0" w:line="276" w:lineRule="auto"/>
      <w:outlineLvl w:val="9"/>
    </w:pPr>
    <w:rPr>
      <w:color w:val="365F91" w:themeColor="accent1" w:themeShade="BF"/>
      <w:kern w:val="0"/>
      <w:sz w:val="28"/>
      <w:szCs w:val="28"/>
      <w:lang w:val="de-DE" w:eastAsia="en-US"/>
    </w:rPr>
  </w:style>
  <w:style w:type="character" w:styleId="Hyperlink">
    <w:name w:val="Hyperlink"/>
    <w:basedOn w:val="Absatz-Standardschriftart"/>
    <w:rsid w:val="00BF0421"/>
    <w:rPr>
      <w:color w:val="0000FF"/>
      <w:u w:val="single"/>
    </w:rPr>
  </w:style>
  <w:style w:type="paragraph" w:styleId="Sprechblasentext">
    <w:name w:val="Balloon Text"/>
    <w:basedOn w:val="Standard"/>
    <w:link w:val="SprechblasentextZchn"/>
    <w:uiPriority w:val="99"/>
    <w:semiHidden/>
    <w:unhideWhenUsed/>
    <w:rsid w:val="00FE05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05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411254">
      <w:bodyDiv w:val="1"/>
      <w:marLeft w:val="0"/>
      <w:marRight w:val="0"/>
      <w:marTop w:val="0"/>
      <w:marBottom w:val="0"/>
      <w:divBdr>
        <w:top w:val="none" w:sz="0" w:space="0" w:color="auto"/>
        <w:left w:val="none" w:sz="0" w:space="0" w:color="auto"/>
        <w:bottom w:val="none" w:sz="0" w:space="0" w:color="auto"/>
        <w:right w:val="none" w:sz="0" w:space="0" w:color="auto"/>
      </w:divBdr>
    </w:div>
    <w:div w:id="127999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upferblum.com/ne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sterclass@kupferblum.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2108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dc:creator>
  <cp:lastModifiedBy>Andreas</cp:lastModifiedBy>
  <cp:revision>2</cp:revision>
  <dcterms:created xsi:type="dcterms:W3CDTF">2013-06-05T08:11:00Z</dcterms:created>
  <dcterms:modified xsi:type="dcterms:W3CDTF">2013-06-05T08:11:00Z</dcterms:modified>
</cp:coreProperties>
</file>